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2685" w14:textId="77777777" w:rsidR="00C05175" w:rsidRDefault="00000000">
      <w:pPr>
        <w:jc w:val="center"/>
      </w:pPr>
      <w:r>
        <w:rPr>
          <w:noProof/>
        </w:rPr>
        <w:drawing>
          <wp:inline distT="0" distB="0" distL="0" distR="0" wp14:anchorId="00474E7B" wp14:editId="0C1C7863">
            <wp:extent cx="2331720" cy="1173480"/>
            <wp:effectExtent l="0" t="0" r="0" b="762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32799" cy="1174023"/>
                    </a:xfrm>
                    <a:prstGeom prst="rect">
                      <a:avLst/>
                    </a:prstGeom>
                    <a:ln/>
                  </pic:spPr>
                </pic:pic>
              </a:graphicData>
            </a:graphic>
          </wp:inline>
        </w:drawing>
      </w:r>
    </w:p>
    <w:p w14:paraId="323BA7D7" w14:textId="77777777" w:rsidR="00C05175" w:rsidRDefault="00000000">
      <w:pPr>
        <w:jc w:val="center"/>
        <w:rPr>
          <w:color w:val="1F4E79"/>
        </w:rPr>
      </w:pPr>
      <w:r>
        <w:rPr>
          <w:color w:val="1F4E79"/>
        </w:rPr>
        <w:t>Opportunities Unlimited for the Blind’s mission: building life skills, self-confidence and independence for children and young adults who are blind or have low vision.</w:t>
      </w:r>
    </w:p>
    <w:p w14:paraId="35A2AFAF" w14:textId="1352D263" w:rsidR="00C05175" w:rsidRDefault="002463A9" w:rsidP="00C536DE">
      <w:pPr>
        <w:jc w:val="center"/>
        <w:rPr>
          <w:b/>
          <w:sz w:val="32"/>
          <w:szCs w:val="32"/>
        </w:rPr>
      </w:pPr>
      <w:r>
        <w:rPr>
          <w:b/>
          <w:sz w:val="32"/>
          <w:szCs w:val="32"/>
        </w:rPr>
        <w:t>Schedule for 2025 Camps!</w:t>
      </w:r>
    </w:p>
    <w:p w14:paraId="61C6BF4E" w14:textId="48695B77" w:rsidR="002463A9" w:rsidRPr="00491053" w:rsidRDefault="002463A9" w:rsidP="002463A9">
      <w:pPr>
        <w:rPr>
          <w:bCs/>
          <w:sz w:val="20"/>
          <w:szCs w:val="20"/>
        </w:rPr>
      </w:pPr>
      <w:r w:rsidRPr="00491053">
        <w:rPr>
          <w:bCs/>
          <w:sz w:val="20"/>
          <w:szCs w:val="20"/>
        </w:rPr>
        <w:t>Ice Fishing with Maureen – Family or Camper Event</w:t>
      </w:r>
      <w:r w:rsidR="009F4FC5" w:rsidRPr="00491053">
        <w:rPr>
          <w:bCs/>
          <w:sz w:val="20"/>
          <w:szCs w:val="20"/>
        </w:rPr>
        <w:t>,</w:t>
      </w:r>
      <w:r w:rsidRPr="00491053">
        <w:rPr>
          <w:bCs/>
          <w:sz w:val="20"/>
          <w:szCs w:val="20"/>
        </w:rPr>
        <w:t xml:space="preserve"> February 15-16,</w:t>
      </w:r>
      <w:r w:rsidR="007A2F3A">
        <w:rPr>
          <w:bCs/>
          <w:sz w:val="20"/>
          <w:szCs w:val="20"/>
        </w:rPr>
        <w:t xml:space="preserve"> Leaving Grand Rapids at 8 Am Saturday, returning Sunday evening.  Lot of fun!  Ask Gwen for a registration form </w:t>
      </w:r>
      <w:r w:rsidR="00A07E33">
        <w:rPr>
          <w:bCs/>
          <w:sz w:val="20"/>
          <w:szCs w:val="20"/>
        </w:rPr>
        <w:t>NOW</w:t>
      </w:r>
      <w:r w:rsidR="007A2F3A">
        <w:rPr>
          <w:bCs/>
          <w:sz w:val="20"/>
          <w:szCs w:val="20"/>
        </w:rPr>
        <w:t>!  See below.</w:t>
      </w:r>
    </w:p>
    <w:p w14:paraId="737BBD99" w14:textId="4E4DD0A9" w:rsidR="002463A9" w:rsidRPr="00491053" w:rsidRDefault="002463A9" w:rsidP="002463A9">
      <w:pPr>
        <w:rPr>
          <w:bCs/>
          <w:sz w:val="20"/>
          <w:szCs w:val="20"/>
        </w:rPr>
      </w:pPr>
      <w:r w:rsidRPr="00491053">
        <w:rPr>
          <w:bCs/>
          <w:sz w:val="20"/>
          <w:szCs w:val="20"/>
        </w:rPr>
        <w:t>April Fool</w:t>
      </w:r>
      <w:r w:rsidR="009F4FC5" w:rsidRPr="00491053">
        <w:rPr>
          <w:bCs/>
          <w:sz w:val="20"/>
          <w:szCs w:val="20"/>
        </w:rPr>
        <w:t>’</w:t>
      </w:r>
      <w:r w:rsidRPr="00491053">
        <w:rPr>
          <w:bCs/>
          <w:sz w:val="20"/>
          <w:szCs w:val="20"/>
        </w:rPr>
        <w:t xml:space="preserve">s Day </w:t>
      </w:r>
      <w:r w:rsidR="009F4FC5" w:rsidRPr="00491053">
        <w:rPr>
          <w:bCs/>
          <w:sz w:val="20"/>
          <w:szCs w:val="20"/>
        </w:rPr>
        <w:t>Event</w:t>
      </w:r>
      <w:r w:rsidRPr="00491053">
        <w:rPr>
          <w:bCs/>
          <w:sz w:val="20"/>
          <w:szCs w:val="20"/>
        </w:rPr>
        <w:t xml:space="preserve"> – OUB Zoom Event </w:t>
      </w:r>
      <w:r w:rsidR="009F4FC5" w:rsidRPr="00491053">
        <w:rPr>
          <w:bCs/>
          <w:sz w:val="20"/>
          <w:szCs w:val="20"/>
        </w:rPr>
        <w:t>–</w:t>
      </w:r>
      <w:r w:rsidRPr="00491053">
        <w:rPr>
          <w:bCs/>
          <w:sz w:val="20"/>
          <w:szCs w:val="20"/>
        </w:rPr>
        <w:t xml:space="preserve"> </w:t>
      </w:r>
      <w:r w:rsidR="009F4FC5" w:rsidRPr="00491053">
        <w:rPr>
          <w:bCs/>
          <w:sz w:val="20"/>
          <w:szCs w:val="20"/>
        </w:rPr>
        <w:t>Saturday, March 29, 11 Am – 12:30 PM</w:t>
      </w:r>
    </w:p>
    <w:p w14:paraId="3EAC8B18" w14:textId="545CF69B" w:rsidR="009F4FC5" w:rsidRPr="00491053" w:rsidRDefault="009F4FC5" w:rsidP="002463A9">
      <w:pPr>
        <w:rPr>
          <w:bCs/>
          <w:sz w:val="20"/>
          <w:szCs w:val="20"/>
        </w:rPr>
      </w:pPr>
      <w:r w:rsidRPr="00491053">
        <w:rPr>
          <w:bCs/>
          <w:sz w:val="20"/>
          <w:szCs w:val="20"/>
        </w:rPr>
        <w:t>Camp Clean-up Day – volunteers welcome! Saturday, April 26, 9 AM – 3 PM, lunch provided – event is FREE</w:t>
      </w:r>
    </w:p>
    <w:p w14:paraId="3C36D2C2" w14:textId="1EB93F30" w:rsidR="009F4FC5" w:rsidRPr="00491053" w:rsidRDefault="009F4FC5" w:rsidP="002463A9">
      <w:pPr>
        <w:rPr>
          <w:bCs/>
          <w:sz w:val="20"/>
          <w:szCs w:val="20"/>
        </w:rPr>
      </w:pPr>
      <w:r w:rsidRPr="00491053">
        <w:rPr>
          <w:bCs/>
          <w:sz w:val="20"/>
          <w:szCs w:val="20"/>
        </w:rPr>
        <w:t xml:space="preserve">Garden Day – at camp! Saturday, May 3, 10 AM – 3 PM, lunch provided, event is </w:t>
      </w:r>
      <w:r w:rsidR="00A07E33">
        <w:rPr>
          <w:bCs/>
          <w:sz w:val="20"/>
          <w:szCs w:val="20"/>
        </w:rPr>
        <w:t>FREE</w:t>
      </w:r>
      <w:r w:rsidRPr="00491053">
        <w:rPr>
          <w:bCs/>
          <w:sz w:val="20"/>
          <w:szCs w:val="20"/>
        </w:rPr>
        <w:t>!</w:t>
      </w:r>
    </w:p>
    <w:p w14:paraId="37137ED5" w14:textId="2F66D9E6" w:rsidR="009F4FC5" w:rsidRPr="00491053" w:rsidRDefault="009F4FC5" w:rsidP="002463A9">
      <w:pPr>
        <w:rPr>
          <w:bCs/>
          <w:sz w:val="20"/>
          <w:szCs w:val="20"/>
        </w:rPr>
      </w:pPr>
      <w:r w:rsidRPr="00491053">
        <w:rPr>
          <w:bCs/>
          <w:sz w:val="20"/>
          <w:szCs w:val="20"/>
        </w:rPr>
        <w:t>Additional Cleaning Days – TBA</w:t>
      </w:r>
    </w:p>
    <w:p w14:paraId="75DFFBB9" w14:textId="692972EE" w:rsidR="009F4FC5" w:rsidRPr="00491053" w:rsidRDefault="009F4FC5" w:rsidP="002463A9">
      <w:pPr>
        <w:rPr>
          <w:bCs/>
          <w:sz w:val="20"/>
          <w:szCs w:val="20"/>
        </w:rPr>
      </w:pPr>
      <w:r w:rsidRPr="00491053">
        <w:rPr>
          <w:bCs/>
          <w:sz w:val="20"/>
          <w:szCs w:val="20"/>
        </w:rPr>
        <w:t>Staff Training – June 6 – 15</w:t>
      </w:r>
    </w:p>
    <w:p w14:paraId="10BD27A5" w14:textId="43B9DE18" w:rsidR="009F4FC5" w:rsidRPr="00491053" w:rsidRDefault="009F4FC5" w:rsidP="002463A9">
      <w:pPr>
        <w:rPr>
          <w:bCs/>
          <w:sz w:val="20"/>
          <w:szCs w:val="20"/>
        </w:rPr>
      </w:pPr>
      <w:r w:rsidRPr="00491053">
        <w:rPr>
          <w:bCs/>
          <w:sz w:val="20"/>
          <w:szCs w:val="20"/>
        </w:rPr>
        <w:t>Cooking and Serving Camp – ages 10-17, June 15-20</w:t>
      </w:r>
      <w:r w:rsidR="00491053" w:rsidRPr="00491053">
        <w:rPr>
          <w:bCs/>
          <w:sz w:val="20"/>
          <w:szCs w:val="20"/>
        </w:rPr>
        <w:t xml:space="preserve"> Learn to cook exciting new foods and do a service project to help our community!</w:t>
      </w:r>
      <w:r w:rsidR="00A07E33">
        <w:rPr>
          <w:bCs/>
          <w:sz w:val="20"/>
          <w:szCs w:val="20"/>
        </w:rPr>
        <w:t xml:space="preserve"> </w:t>
      </w:r>
    </w:p>
    <w:p w14:paraId="7C69B9A0" w14:textId="6448EF97" w:rsidR="009F4FC5" w:rsidRDefault="009F4FC5" w:rsidP="002463A9">
      <w:pPr>
        <w:rPr>
          <w:bCs/>
          <w:sz w:val="20"/>
          <w:szCs w:val="20"/>
        </w:rPr>
      </w:pPr>
      <w:r w:rsidRPr="00491053">
        <w:rPr>
          <w:bCs/>
          <w:sz w:val="20"/>
          <w:szCs w:val="20"/>
        </w:rPr>
        <w:t>Discovery Camp – ages 7- 17, June 22-27</w:t>
      </w:r>
      <w:r w:rsidR="00491053" w:rsidRPr="00491053">
        <w:rPr>
          <w:bCs/>
          <w:sz w:val="20"/>
          <w:szCs w:val="20"/>
        </w:rPr>
        <w:t xml:space="preserve"> Science Camp!  All kinds of great activities from Architecture to Zoology!  Also available as a day camp.</w:t>
      </w:r>
    </w:p>
    <w:p w14:paraId="1B5B3324" w14:textId="60BFF903" w:rsidR="007A5000" w:rsidRPr="00491053" w:rsidRDefault="007A5000" w:rsidP="002463A9">
      <w:pPr>
        <w:rPr>
          <w:bCs/>
          <w:sz w:val="20"/>
          <w:szCs w:val="20"/>
        </w:rPr>
      </w:pPr>
      <w:r>
        <w:rPr>
          <w:bCs/>
          <w:sz w:val="20"/>
          <w:szCs w:val="20"/>
        </w:rPr>
        <w:t>Family Day! – all ages, June 27. Fun for Everyone!  Lunch provided – cooked by campers! Event is free!</w:t>
      </w:r>
    </w:p>
    <w:p w14:paraId="0662173E" w14:textId="5AC79441" w:rsidR="009F4FC5" w:rsidRPr="00491053" w:rsidRDefault="009F4FC5" w:rsidP="002463A9">
      <w:pPr>
        <w:rPr>
          <w:bCs/>
          <w:sz w:val="20"/>
          <w:szCs w:val="20"/>
        </w:rPr>
      </w:pPr>
      <w:r w:rsidRPr="00491053">
        <w:rPr>
          <w:bCs/>
          <w:sz w:val="20"/>
          <w:szCs w:val="20"/>
        </w:rPr>
        <w:t>Bicycle Camp – ages 7-17, June 30 – July 3 (4 days)</w:t>
      </w:r>
      <w:r w:rsidR="00491053" w:rsidRPr="00491053">
        <w:rPr>
          <w:bCs/>
          <w:sz w:val="20"/>
          <w:szCs w:val="20"/>
        </w:rPr>
        <w:t xml:space="preserve"> Arrive Monday morning and leave Thursday afternoon – 4 days of great biking experiences and self-defense classes! Also available as a day camp.</w:t>
      </w:r>
    </w:p>
    <w:p w14:paraId="486D9469" w14:textId="0456E1C6" w:rsidR="009F4FC5" w:rsidRPr="00491053" w:rsidRDefault="009F4FC5" w:rsidP="002463A9">
      <w:pPr>
        <w:rPr>
          <w:bCs/>
          <w:sz w:val="20"/>
          <w:szCs w:val="20"/>
        </w:rPr>
      </w:pPr>
      <w:r w:rsidRPr="00491053">
        <w:rPr>
          <w:bCs/>
          <w:sz w:val="20"/>
          <w:szCs w:val="20"/>
        </w:rPr>
        <w:t>Cooking and Jamming Camp – ages 7-17, July 6-11</w:t>
      </w:r>
      <w:r w:rsidR="00491053" w:rsidRPr="00491053">
        <w:rPr>
          <w:bCs/>
          <w:sz w:val="20"/>
          <w:szCs w:val="20"/>
        </w:rPr>
        <w:t xml:space="preserve"> Cooking, music and more!  Exciting times in the world of food and art, or food as art! And Music, lots of music!</w:t>
      </w:r>
    </w:p>
    <w:p w14:paraId="5A642348" w14:textId="3B61A208" w:rsidR="009F4FC5" w:rsidRPr="00491053" w:rsidRDefault="009F4FC5" w:rsidP="002463A9">
      <w:pPr>
        <w:rPr>
          <w:bCs/>
          <w:sz w:val="20"/>
          <w:szCs w:val="20"/>
        </w:rPr>
      </w:pPr>
      <w:r w:rsidRPr="00491053">
        <w:rPr>
          <w:bCs/>
          <w:sz w:val="20"/>
          <w:szCs w:val="20"/>
        </w:rPr>
        <w:t xml:space="preserve">Adventure Trip – </w:t>
      </w:r>
      <w:r w:rsidR="00491053" w:rsidRPr="00491053">
        <w:rPr>
          <w:bCs/>
          <w:sz w:val="20"/>
          <w:szCs w:val="20"/>
        </w:rPr>
        <w:t xml:space="preserve">ages 12-17, </w:t>
      </w:r>
      <w:r w:rsidRPr="00491053">
        <w:rPr>
          <w:bCs/>
          <w:sz w:val="20"/>
          <w:szCs w:val="20"/>
        </w:rPr>
        <w:t>July 1</w:t>
      </w:r>
      <w:r w:rsidR="00491053" w:rsidRPr="00491053">
        <w:rPr>
          <w:bCs/>
          <w:sz w:val="20"/>
          <w:szCs w:val="20"/>
        </w:rPr>
        <w:t>5</w:t>
      </w:r>
      <w:r w:rsidRPr="00491053">
        <w:rPr>
          <w:bCs/>
          <w:sz w:val="20"/>
          <w:szCs w:val="20"/>
        </w:rPr>
        <w:t xml:space="preserve"> – July 24</w:t>
      </w:r>
      <w:r w:rsidR="00491053" w:rsidRPr="00491053">
        <w:rPr>
          <w:bCs/>
          <w:sz w:val="20"/>
          <w:szCs w:val="20"/>
        </w:rPr>
        <w:t xml:space="preserve">  Back to the UP!  We will be kayaking to an island in Lake Superior and camping there for </w:t>
      </w:r>
      <w:r w:rsidR="00A07E33">
        <w:rPr>
          <w:bCs/>
          <w:sz w:val="20"/>
          <w:szCs w:val="20"/>
        </w:rPr>
        <w:t xml:space="preserve">one night, weather permitting </w:t>
      </w:r>
      <w:r w:rsidR="00491053" w:rsidRPr="00491053">
        <w:rPr>
          <w:bCs/>
          <w:sz w:val="20"/>
          <w:szCs w:val="20"/>
        </w:rPr>
        <w:t xml:space="preserve"> while kayaking and exploring the area around Grand Island and Pictured Rocks National Lakeshore.  Alternative activities available for those not quite ready for the entire paddling experience, including waterfall hunting and hiking in the beautiful Pictured Rocks area.  Accepting adventurous 11 year-olds!</w:t>
      </w:r>
    </w:p>
    <w:p w14:paraId="65F00D74" w14:textId="77777777" w:rsidR="002463A9" w:rsidRPr="00491053" w:rsidRDefault="002463A9" w:rsidP="002463A9">
      <w:pPr>
        <w:rPr>
          <w:bCs/>
          <w:sz w:val="20"/>
          <w:szCs w:val="20"/>
        </w:rPr>
      </w:pPr>
    </w:p>
    <w:p w14:paraId="75135902" w14:textId="77777777" w:rsidR="00C05175" w:rsidRPr="00491053" w:rsidRDefault="00000000">
      <w:pPr>
        <w:spacing w:after="0"/>
        <w:rPr>
          <w:sz w:val="20"/>
          <w:szCs w:val="20"/>
        </w:rPr>
      </w:pPr>
      <w:r w:rsidRPr="00491053">
        <w:rPr>
          <w:sz w:val="20"/>
          <w:szCs w:val="20"/>
        </w:rPr>
        <w:t>Gwen Botting, Executive Director</w:t>
      </w:r>
    </w:p>
    <w:p w14:paraId="024A9622" w14:textId="77777777" w:rsidR="00C05175" w:rsidRPr="00491053" w:rsidRDefault="00000000">
      <w:pPr>
        <w:spacing w:after="0"/>
        <w:rPr>
          <w:sz w:val="20"/>
          <w:szCs w:val="20"/>
        </w:rPr>
      </w:pPr>
      <w:r w:rsidRPr="00491053">
        <w:rPr>
          <w:sz w:val="20"/>
          <w:szCs w:val="20"/>
        </w:rPr>
        <w:t>Opportunities Unlimited for the Blind</w:t>
      </w:r>
    </w:p>
    <w:p w14:paraId="026E3D8B" w14:textId="77777777" w:rsidR="00C05175" w:rsidRPr="00491053" w:rsidRDefault="00000000">
      <w:pPr>
        <w:spacing w:after="0"/>
        <w:rPr>
          <w:sz w:val="20"/>
          <w:szCs w:val="20"/>
        </w:rPr>
      </w:pPr>
      <w:r w:rsidRPr="00491053">
        <w:rPr>
          <w:sz w:val="20"/>
          <w:szCs w:val="20"/>
        </w:rPr>
        <w:t>4175 Westbrook Road</w:t>
      </w:r>
    </w:p>
    <w:p w14:paraId="5A3BB0E6" w14:textId="77777777" w:rsidR="00C05175" w:rsidRPr="00491053" w:rsidRDefault="00000000">
      <w:pPr>
        <w:spacing w:after="0"/>
        <w:rPr>
          <w:sz w:val="20"/>
          <w:szCs w:val="20"/>
        </w:rPr>
      </w:pPr>
      <w:r w:rsidRPr="00491053">
        <w:rPr>
          <w:sz w:val="20"/>
          <w:szCs w:val="20"/>
        </w:rPr>
        <w:t>Ionia, MI 48846</w:t>
      </w:r>
    </w:p>
    <w:p w14:paraId="3EFE4942" w14:textId="77777777" w:rsidR="00C05175" w:rsidRPr="00491053" w:rsidRDefault="00000000">
      <w:pPr>
        <w:spacing w:after="0"/>
        <w:rPr>
          <w:sz w:val="20"/>
          <w:szCs w:val="20"/>
        </w:rPr>
      </w:pPr>
      <w:r w:rsidRPr="00491053">
        <w:rPr>
          <w:sz w:val="20"/>
          <w:szCs w:val="20"/>
        </w:rPr>
        <w:t>616-755-2221 (Cell)</w:t>
      </w:r>
    </w:p>
    <w:p w14:paraId="3C4D35C7" w14:textId="77777777" w:rsidR="00C05175" w:rsidRPr="00491053" w:rsidRDefault="00C05175">
      <w:pPr>
        <w:spacing w:after="0"/>
        <w:rPr>
          <w:sz w:val="20"/>
          <w:szCs w:val="20"/>
        </w:rPr>
      </w:pPr>
      <w:hyperlink r:id="rId6">
        <w:r w:rsidRPr="00491053">
          <w:rPr>
            <w:color w:val="0563C1"/>
            <w:sz w:val="20"/>
            <w:szCs w:val="20"/>
            <w:u w:val="single"/>
          </w:rPr>
          <w:t>www.oubmichigan.org</w:t>
        </w:r>
      </w:hyperlink>
    </w:p>
    <w:p w14:paraId="33E556FF" w14:textId="1CF1358D" w:rsidR="00C05175" w:rsidRPr="00491053" w:rsidRDefault="00C05175" w:rsidP="009F4FC5">
      <w:pPr>
        <w:spacing w:after="0"/>
        <w:rPr>
          <w:sz w:val="20"/>
          <w:szCs w:val="20"/>
        </w:rPr>
      </w:pPr>
      <w:hyperlink r:id="rId7">
        <w:r w:rsidRPr="00491053">
          <w:rPr>
            <w:color w:val="0563C1"/>
            <w:sz w:val="20"/>
            <w:szCs w:val="20"/>
            <w:u w:val="single"/>
          </w:rPr>
          <w:t>gwen@oubmichigan.org</w:t>
        </w:r>
      </w:hyperlink>
      <w:r w:rsidRPr="00491053">
        <w:rPr>
          <w:sz w:val="20"/>
          <w:szCs w:val="20"/>
        </w:rPr>
        <w:t xml:space="preserve"> </w:t>
      </w:r>
    </w:p>
    <w:sectPr w:rsidR="00C05175" w:rsidRPr="004910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75"/>
    <w:rsid w:val="000048AF"/>
    <w:rsid w:val="00010BA0"/>
    <w:rsid w:val="00024359"/>
    <w:rsid w:val="00064A65"/>
    <w:rsid w:val="000944B3"/>
    <w:rsid w:val="00096610"/>
    <w:rsid w:val="000B0FB9"/>
    <w:rsid w:val="000C48C3"/>
    <w:rsid w:val="000D32F2"/>
    <w:rsid w:val="001012A3"/>
    <w:rsid w:val="0011271F"/>
    <w:rsid w:val="001171C4"/>
    <w:rsid w:val="00154BDC"/>
    <w:rsid w:val="00164917"/>
    <w:rsid w:val="00176C8E"/>
    <w:rsid w:val="001862C8"/>
    <w:rsid w:val="001979F6"/>
    <w:rsid w:val="001A44A6"/>
    <w:rsid w:val="00211870"/>
    <w:rsid w:val="002463A9"/>
    <w:rsid w:val="002732CF"/>
    <w:rsid w:val="00282F6A"/>
    <w:rsid w:val="00294B6E"/>
    <w:rsid w:val="002F7BDF"/>
    <w:rsid w:val="00323360"/>
    <w:rsid w:val="003463EC"/>
    <w:rsid w:val="00347156"/>
    <w:rsid w:val="00353177"/>
    <w:rsid w:val="00375355"/>
    <w:rsid w:val="00381DEB"/>
    <w:rsid w:val="00393455"/>
    <w:rsid w:val="00393E20"/>
    <w:rsid w:val="00393E3F"/>
    <w:rsid w:val="00395021"/>
    <w:rsid w:val="00406DE3"/>
    <w:rsid w:val="004109EC"/>
    <w:rsid w:val="00414382"/>
    <w:rsid w:val="00422DAD"/>
    <w:rsid w:val="004233EF"/>
    <w:rsid w:val="0047334E"/>
    <w:rsid w:val="00480672"/>
    <w:rsid w:val="004838ED"/>
    <w:rsid w:val="00491053"/>
    <w:rsid w:val="00494496"/>
    <w:rsid w:val="004A6D53"/>
    <w:rsid w:val="004A7A23"/>
    <w:rsid w:val="004C1F39"/>
    <w:rsid w:val="004D6215"/>
    <w:rsid w:val="00526A03"/>
    <w:rsid w:val="00533DC8"/>
    <w:rsid w:val="005360DF"/>
    <w:rsid w:val="00537466"/>
    <w:rsid w:val="005E1FC6"/>
    <w:rsid w:val="0060094C"/>
    <w:rsid w:val="00664D56"/>
    <w:rsid w:val="00672BD4"/>
    <w:rsid w:val="006F3CE3"/>
    <w:rsid w:val="00711706"/>
    <w:rsid w:val="0071482C"/>
    <w:rsid w:val="00751015"/>
    <w:rsid w:val="007759EA"/>
    <w:rsid w:val="007A2F3A"/>
    <w:rsid w:val="007A5000"/>
    <w:rsid w:val="007B1B4E"/>
    <w:rsid w:val="007E18FE"/>
    <w:rsid w:val="007E4975"/>
    <w:rsid w:val="00821AC5"/>
    <w:rsid w:val="00823576"/>
    <w:rsid w:val="0084655F"/>
    <w:rsid w:val="00847258"/>
    <w:rsid w:val="00853435"/>
    <w:rsid w:val="008D1CD5"/>
    <w:rsid w:val="008E7A0E"/>
    <w:rsid w:val="00901622"/>
    <w:rsid w:val="00921901"/>
    <w:rsid w:val="009248D9"/>
    <w:rsid w:val="00940674"/>
    <w:rsid w:val="00996672"/>
    <w:rsid w:val="009B7DE1"/>
    <w:rsid w:val="009C0510"/>
    <w:rsid w:val="009F4FC5"/>
    <w:rsid w:val="009F7A72"/>
    <w:rsid w:val="00A06D12"/>
    <w:rsid w:val="00A07E33"/>
    <w:rsid w:val="00A54837"/>
    <w:rsid w:val="00A614FF"/>
    <w:rsid w:val="00AF1636"/>
    <w:rsid w:val="00B34443"/>
    <w:rsid w:val="00BD6B95"/>
    <w:rsid w:val="00C022A3"/>
    <w:rsid w:val="00C05175"/>
    <w:rsid w:val="00C536DE"/>
    <w:rsid w:val="00C86252"/>
    <w:rsid w:val="00CC14C0"/>
    <w:rsid w:val="00CC79CA"/>
    <w:rsid w:val="00CE735A"/>
    <w:rsid w:val="00CF2A5D"/>
    <w:rsid w:val="00D229F0"/>
    <w:rsid w:val="00D3584D"/>
    <w:rsid w:val="00D40E38"/>
    <w:rsid w:val="00D531DB"/>
    <w:rsid w:val="00D811B8"/>
    <w:rsid w:val="00D83C33"/>
    <w:rsid w:val="00D94BE0"/>
    <w:rsid w:val="00DA101D"/>
    <w:rsid w:val="00DA40FE"/>
    <w:rsid w:val="00DC3CB1"/>
    <w:rsid w:val="00DE17E5"/>
    <w:rsid w:val="00DE3B00"/>
    <w:rsid w:val="00DF7F68"/>
    <w:rsid w:val="00E03322"/>
    <w:rsid w:val="00E21451"/>
    <w:rsid w:val="00E26E2C"/>
    <w:rsid w:val="00E533EC"/>
    <w:rsid w:val="00EB311E"/>
    <w:rsid w:val="00EC4757"/>
    <w:rsid w:val="00EE0ECD"/>
    <w:rsid w:val="00EE25A9"/>
    <w:rsid w:val="00EF5D69"/>
    <w:rsid w:val="00F36922"/>
    <w:rsid w:val="00F66FED"/>
    <w:rsid w:val="00FC02C8"/>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225E"/>
  <w15:docId w15:val="{600EFB3E-0F1C-4DF0-BCC3-5740FE7C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4BF2"/>
    <w:rPr>
      <w:color w:val="0563C1" w:themeColor="hyperlink"/>
      <w:u w:val="single"/>
    </w:rPr>
  </w:style>
  <w:style w:type="paragraph" w:styleId="BalloonText">
    <w:name w:val="Balloon Text"/>
    <w:basedOn w:val="Normal"/>
    <w:link w:val="BalloonTextChar"/>
    <w:uiPriority w:val="99"/>
    <w:semiHidden/>
    <w:unhideWhenUsed/>
    <w:rsid w:val="00531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BF8"/>
    <w:rPr>
      <w:rFonts w:ascii="Segoe UI" w:hAnsi="Segoe UI" w:cs="Segoe UI"/>
      <w:sz w:val="18"/>
      <w:szCs w:val="18"/>
    </w:rPr>
  </w:style>
  <w:style w:type="character" w:styleId="UnresolvedMention">
    <w:name w:val="Unresolved Mention"/>
    <w:basedOn w:val="DefaultParagraphFont"/>
    <w:uiPriority w:val="99"/>
    <w:semiHidden/>
    <w:unhideWhenUsed/>
    <w:rsid w:val="009338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ontentpasted0">
    <w:name w:val="contentpasted0"/>
    <w:basedOn w:val="DefaultParagraphFont"/>
    <w:rsid w:val="00D8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48834">
      <w:bodyDiv w:val="1"/>
      <w:marLeft w:val="0"/>
      <w:marRight w:val="0"/>
      <w:marTop w:val="0"/>
      <w:marBottom w:val="0"/>
      <w:divBdr>
        <w:top w:val="none" w:sz="0" w:space="0" w:color="auto"/>
        <w:left w:val="none" w:sz="0" w:space="0" w:color="auto"/>
        <w:bottom w:val="none" w:sz="0" w:space="0" w:color="auto"/>
        <w:right w:val="none" w:sz="0" w:space="0" w:color="auto"/>
      </w:divBdr>
      <w:divsChild>
        <w:div w:id="862472391">
          <w:marLeft w:val="0"/>
          <w:marRight w:val="0"/>
          <w:marTop w:val="0"/>
          <w:marBottom w:val="0"/>
          <w:divBdr>
            <w:top w:val="none" w:sz="0" w:space="0" w:color="auto"/>
            <w:left w:val="none" w:sz="0" w:space="0" w:color="auto"/>
            <w:bottom w:val="none" w:sz="0" w:space="0" w:color="auto"/>
            <w:right w:val="none" w:sz="0" w:space="0" w:color="auto"/>
          </w:divBdr>
        </w:div>
      </w:divsChild>
    </w:div>
    <w:div w:id="1487864552">
      <w:bodyDiv w:val="1"/>
      <w:marLeft w:val="0"/>
      <w:marRight w:val="0"/>
      <w:marTop w:val="0"/>
      <w:marBottom w:val="0"/>
      <w:divBdr>
        <w:top w:val="none" w:sz="0" w:space="0" w:color="auto"/>
        <w:left w:val="none" w:sz="0" w:space="0" w:color="auto"/>
        <w:bottom w:val="none" w:sz="0" w:space="0" w:color="auto"/>
        <w:right w:val="none" w:sz="0" w:space="0" w:color="auto"/>
      </w:divBdr>
    </w:div>
    <w:div w:id="197868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wen@oubmichig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ubmichigan.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CZbk9w43zdcTu+A77Zf56j978w==">AMUW2mWKQ0abf5mjbicGHkElEaU8njejy0WBBpU1rNz6JaChsfEaEfHboyD2hY0OTHFINAmaQc+0pnnU4v0c9JVlLqMyuDLdXH5ABSoEtaCIr7l/ko+Rqro=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Botting</dc:creator>
  <cp:keywords/>
  <dc:description/>
  <cp:lastModifiedBy>Gwen Botting</cp:lastModifiedBy>
  <cp:revision>1</cp:revision>
  <cp:lastPrinted>2025-01-30T21:00:00Z</cp:lastPrinted>
  <dcterms:created xsi:type="dcterms:W3CDTF">2024-12-16T17:18:00Z</dcterms:created>
  <dcterms:modified xsi:type="dcterms:W3CDTF">2025-02-10T18:27:00Z</dcterms:modified>
</cp:coreProperties>
</file>