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91EC" w14:textId="6A38C428" w:rsidR="0073059F" w:rsidRDefault="00000000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OUB </w:t>
      </w:r>
      <w:r w:rsidR="00D5461A">
        <w:rPr>
          <w:rFonts w:ascii="Arial" w:hAnsi="Arial"/>
          <w:b/>
          <w:bCs/>
          <w:sz w:val="28"/>
          <w:szCs w:val="28"/>
        </w:rPr>
        <w:t>Staff</w:t>
      </w:r>
      <w:r>
        <w:rPr>
          <w:rFonts w:ascii="Arial" w:hAnsi="Arial"/>
          <w:b/>
          <w:bCs/>
          <w:sz w:val="28"/>
          <w:szCs w:val="28"/>
        </w:rPr>
        <w:t xml:space="preserve"> Health History</w:t>
      </w:r>
    </w:p>
    <w:p w14:paraId="7A74AF72" w14:textId="77777777" w:rsidR="0073059F" w:rsidRDefault="0073059F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697BA8C4" w14:textId="50BFBD2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OUB holds all health information privately. Information is shared only with the Camp Director and Medical Officer except on a need-to-know basis to keep you safe, healthy and secure. </w:t>
      </w:r>
    </w:p>
    <w:p w14:paraId="48065DD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749E302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Documentation required to accompany this health form:</w:t>
      </w:r>
    </w:p>
    <w:p w14:paraId="28969387" w14:textId="79F05D2C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Copy of immunization record</w:t>
      </w:r>
    </w:p>
    <w:p w14:paraId="33A666AE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Copy of insurance card </w:t>
      </w:r>
    </w:p>
    <w:p w14:paraId="11BDE360" w14:textId="77777777" w:rsidR="0073059F" w:rsidRDefault="0073059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CC89C43" w14:textId="2F203990" w:rsidR="0073059F" w:rsidRDefault="00D5461A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Staff</w:t>
      </w:r>
      <w:r w:rsidR="00000000">
        <w:rPr>
          <w:rFonts w:ascii="Arial" w:hAnsi="Arial"/>
          <w:b/>
          <w:bCs/>
          <w:sz w:val="28"/>
          <w:szCs w:val="28"/>
        </w:rPr>
        <w:t xml:space="preserve"> Information:</w:t>
      </w:r>
    </w:p>
    <w:p w14:paraId="771F8DA1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Name:</w:t>
      </w:r>
    </w:p>
    <w:p w14:paraId="10894AC8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E06A6B4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Address:</w:t>
      </w:r>
    </w:p>
    <w:p w14:paraId="1F7EEBDC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32B1483" w14:textId="5FA29C62" w:rsidR="0073059F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Gender:</w:t>
      </w:r>
      <w:r>
        <w:rPr>
          <w:rFonts w:ascii="Arial" w:hAnsi="Arial"/>
        </w:rPr>
        <w:tab/>
      </w:r>
      <w:r w:rsidR="00A62FFC">
        <w:rPr>
          <w:rFonts w:ascii="Arial" w:hAnsi="Arial"/>
        </w:rPr>
        <w:t xml:space="preserve">Male     Female </w:t>
      </w:r>
      <w:r>
        <w:rPr>
          <w:rFonts w:ascii="Arial" w:hAnsi="Arial"/>
        </w:rPr>
        <w:t xml:space="preserve">      Transgender</w:t>
      </w:r>
      <w:r w:rsidR="00D5461A">
        <w:rPr>
          <w:rFonts w:ascii="Arial" w:hAnsi="Arial"/>
        </w:rPr>
        <w:t xml:space="preserve">     Nonbinary</w:t>
      </w:r>
    </w:p>
    <w:p w14:paraId="150D420A" w14:textId="77777777" w:rsidR="00A62FFC" w:rsidRDefault="00A62FFC">
      <w:pPr>
        <w:spacing w:after="0" w:line="240" w:lineRule="auto"/>
        <w:rPr>
          <w:rFonts w:ascii="Arial" w:hAnsi="Arial"/>
        </w:rPr>
      </w:pPr>
    </w:p>
    <w:p w14:paraId="6088DC33" w14:textId="58FD31BB" w:rsidR="0073059F" w:rsidRDefault="00A62FF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Age</w:t>
      </w:r>
      <w:proofErr w:type="gramStart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Birthdate</w:t>
      </w:r>
      <w:proofErr w:type="gramEnd"/>
      <w:r>
        <w:rPr>
          <w:rFonts w:ascii="Arial" w:hAnsi="Arial"/>
        </w:rPr>
        <w:t xml:space="preserve">:                           </w:t>
      </w:r>
      <w:r w:rsidR="00000000">
        <w:rPr>
          <w:rFonts w:ascii="Arial" w:hAnsi="Arial"/>
        </w:rPr>
        <w:t>Shirt size:</w:t>
      </w:r>
    </w:p>
    <w:p w14:paraId="7D746AF6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63868C8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D18C5F4" w14:textId="0BB4B3F9" w:rsidR="0073059F" w:rsidRDefault="00D5461A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Emergency Contact</w:t>
      </w:r>
      <w:r w:rsidR="00000000">
        <w:rPr>
          <w:rFonts w:ascii="Arial" w:hAnsi="Arial"/>
          <w:b/>
          <w:bCs/>
          <w:sz w:val="28"/>
          <w:szCs w:val="28"/>
        </w:rPr>
        <w:t>:</w:t>
      </w:r>
    </w:p>
    <w:p w14:paraId="6A6F00DF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Name:</w:t>
      </w:r>
    </w:p>
    <w:p w14:paraId="3F81661F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2377772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Address:</w:t>
      </w:r>
    </w:p>
    <w:p w14:paraId="4186FDE3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2C6C281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Phone</w:t>
      </w:r>
      <w:proofErr w:type="gramStart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Work</w:t>
      </w:r>
      <w:proofErr w:type="gramEnd"/>
      <w:r>
        <w:rPr>
          <w:rFonts w:ascii="Arial" w:hAnsi="Arial"/>
        </w:rPr>
        <w:t xml:space="preserve"> Ph:</w:t>
      </w:r>
    </w:p>
    <w:p w14:paraId="4E20D549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CA32643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9FFC2E2" w14:textId="77777777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Alternate Emergency Contact:</w:t>
      </w:r>
    </w:p>
    <w:p w14:paraId="63E4638B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Name:</w:t>
      </w:r>
    </w:p>
    <w:p w14:paraId="4BCBA6AF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EC66396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Address:</w:t>
      </w:r>
    </w:p>
    <w:p w14:paraId="739249ED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4E2B08B3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Phone</w:t>
      </w:r>
      <w:proofErr w:type="gramStart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Work</w:t>
      </w:r>
      <w:proofErr w:type="gramEnd"/>
      <w:r>
        <w:rPr>
          <w:rFonts w:ascii="Arial" w:hAnsi="Arial"/>
        </w:rPr>
        <w:t xml:space="preserve"> Ph:</w:t>
      </w:r>
    </w:p>
    <w:p w14:paraId="63F9A1C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16A37A6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38D3FCA" w14:textId="77777777" w:rsidR="004F38CE" w:rsidRDefault="004F38CE">
      <w:pPr>
        <w:spacing w:after="0" w:line="240" w:lineRule="auto"/>
        <w:rPr>
          <w:rFonts w:ascii="Arial" w:eastAsia="Arial" w:hAnsi="Arial" w:cs="Arial"/>
        </w:rPr>
      </w:pPr>
    </w:p>
    <w:p w14:paraId="66A8677E" w14:textId="77777777" w:rsidR="00A62FFC" w:rsidRDefault="00A62FFC">
      <w:pPr>
        <w:spacing w:after="0" w:line="240" w:lineRule="auto"/>
        <w:rPr>
          <w:rFonts w:ascii="Arial" w:eastAsia="Arial" w:hAnsi="Arial" w:cs="Arial"/>
        </w:rPr>
      </w:pPr>
    </w:p>
    <w:p w14:paraId="782627DA" w14:textId="77777777" w:rsidR="00A62FFC" w:rsidRDefault="00A62FFC">
      <w:pPr>
        <w:spacing w:after="0" w:line="240" w:lineRule="auto"/>
        <w:rPr>
          <w:rFonts w:ascii="Arial" w:eastAsia="Arial" w:hAnsi="Arial" w:cs="Arial"/>
        </w:rPr>
      </w:pPr>
    </w:p>
    <w:p w14:paraId="5A92E749" w14:textId="77777777" w:rsidR="00A62FFC" w:rsidRDefault="00A62FFC">
      <w:pPr>
        <w:spacing w:after="0" w:line="240" w:lineRule="auto"/>
        <w:rPr>
          <w:rFonts w:ascii="Arial" w:eastAsia="Arial" w:hAnsi="Arial" w:cs="Arial"/>
        </w:rPr>
      </w:pPr>
    </w:p>
    <w:p w14:paraId="57FE9A1D" w14:textId="77777777" w:rsidR="004F38CE" w:rsidRDefault="004F38CE">
      <w:pPr>
        <w:spacing w:after="0" w:line="240" w:lineRule="auto"/>
        <w:rPr>
          <w:rFonts w:ascii="Arial" w:eastAsia="Arial" w:hAnsi="Arial" w:cs="Arial"/>
        </w:rPr>
      </w:pPr>
    </w:p>
    <w:p w14:paraId="189A76E4" w14:textId="4D44F74A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COVID-19 Policy:</w:t>
      </w:r>
    </w:p>
    <w:p w14:paraId="3F784734" w14:textId="4AF8DAD8" w:rsidR="0073059F" w:rsidRDefault="00000000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If you</w:t>
      </w:r>
      <w:r w:rsidR="00D5461A">
        <w:rPr>
          <w:rFonts w:ascii="Arial" w:hAnsi="Arial"/>
          <w:sz w:val="28"/>
          <w:szCs w:val="28"/>
        </w:rPr>
        <w:t xml:space="preserve"> are</w:t>
      </w:r>
      <w:r>
        <w:rPr>
          <w:rFonts w:ascii="Arial" w:hAnsi="Arial"/>
          <w:sz w:val="28"/>
          <w:szCs w:val="28"/>
        </w:rPr>
        <w:t xml:space="preserve"> diagnosed with COVID </w:t>
      </w:r>
      <w:r w:rsidR="003C14EA">
        <w:rPr>
          <w:rFonts w:ascii="Arial" w:hAnsi="Arial"/>
          <w:sz w:val="28"/>
          <w:szCs w:val="28"/>
        </w:rPr>
        <w:t xml:space="preserve">or any other communicable illness </w:t>
      </w:r>
      <w:r>
        <w:rPr>
          <w:rFonts w:ascii="Arial" w:hAnsi="Arial"/>
          <w:sz w:val="28"/>
          <w:szCs w:val="28"/>
        </w:rPr>
        <w:t xml:space="preserve">within the week before their camp begins, please </w:t>
      </w:r>
      <w:r w:rsidR="00D5461A">
        <w:rPr>
          <w:rFonts w:ascii="Arial" w:hAnsi="Arial"/>
          <w:sz w:val="28"/>
          <w:szCs w:val="28"/>
        </w:rPr>
        <w:t>inform the camp director immediately</w:t>
      </w:r>
      <w:r>
        <w:rPr>
          <w:rFonts w:ascii="Arial" w:hAnsi="Arial"/>
          <w:sz w:val="28"/>
          <w:szCs w:val="28"/>
        </w:rPr>
        <w:t>.</w:t>
      </w:r>
    </w:p>
    <w:p w14:paraId="1B48BCB7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07C6D01" w14:textId="4F756DB6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bookmarkStart w:id="0" w:name="_Hlk71637842"/>
      <w:r>
        <w:rPr>
          <w:rFonts w:ascii="Arial" w:hAnsi="Arial"/>
          <w:b/>
          <w:bCs/>
          <w:sz w:val="28"/>
          <w:szCs w:val="28"/>
        </w:rPr>
        <w:t xml:space="preserve">COVID-19 </w:t>
      </w:r>
      <w:r w:rsidR="003C14EA">
        <w:rPr>
          <w:rFonts w:ascii="Arial" w:hAnsi="Arial"/>
          <w:b/>
          <w:bCs/>
          <w:sz w:val="28"/>
          <w:szCs w:val="28"/>
        </w:rPr>
        <w:t xml:space="preserve">and Communicable Illness </w:t>
      </w:r>
      <w:r>
        <w:rPr>
          <w:rFonts w:ascii="Arial" w:hAnsi="Arial"/>
          <w:b/>
          <w:bCs/>
          <w:sz w:val="28"/>
          <w:szCs w:val="28"/>
        </w:rPr>
        <w:t xml:space="preserve">Mitigation Policy: </w:t>
      </w:r>
    </w:p>
    <w:p w14:paraId="506EA5DD" w14:textId="0CD80922" w:rsidR="0073059F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campers and staff are encouraged to </w:t>
      </w:r>
      <w:r w:rsidR="004F38CE">
        <w:rPr>
          <w:rFonts w:ascii="Arial" w:hAnsi="Arial"/>
          <w:sz w:val="28"/>
          <w:szCs w:val="28"/>
        </w:rPr>
        <w:t xml:space="preserve">be </w:t>
      </w:r>
      <w:r>
        <w:rPr>
          <w:rFonts w:ascii="Arial" w:hAnsi="Arial"/>
          <w:sz w:val="28"/>
          <w:szCs w:val="28"/>
        </w:rPr>
        <w:t>vaccinat</w:t>
      </w:r>
      <w:r w:rsidR="004F38CE">
        <w:rPr>
          <w:rFonts w:ascii="Arial" w:hAnsi="Arial"/>
          <w:sz w:val="28"/>
          <w:szCs w:val="28"/>
        </w:rPr>
        <w:t>ed</w:t>
      </w:r>
      <w:r>
        <w:rPr>
          <w:rFonts w:ascii="Arial" w:hAnsi="Arial"/>
          <w:sz w:val="28"/>
          <w:szCs w:val="28"/>
        </w:rPr>
        <w:t xml:space="preserve"> before entering camp</w:t>
      </w:r>
      <w:r w:rsidR="00A62FFC">
        <w:rPr>
          <w:rFonts w:ascii="Arial" w:hAnsi="Arial"/>
          <w:sz w:val="28"/>
          <w:szCs w:val="28"/>
        </w:rPr>
        <w:t>.</w:t>
      </w:r>
    </w:p>
    <w:p w14:paraId="3343CBE2" w14:textId="6AF67AF5" w:rsidR="0073059F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Campers and staff will all have individual tents</w:t>
      </w:r>
      <w:r w:rsidR="00A62FFC">
        <w:rPr>
          <w:rFonts w:ascii="Arial" w:hAnsi="Arial"/>
          <w:sz w:val="28"/>
          <w:szCs w:val="28"/>
        </w:rPr>
        <w:t xml:space="preserve"> (provided or your own)</w:t>
      </w:r>
      <w:r>
        <w:rPr>
          <w:rFonts w:ascii="Arial" w:hAnsi="Arial"/>
          <w:sz w:val="28"/>
          <w:szCs w:val="28"/>
        </w:rPr>
        <w:t>.</w:t>
      </w:r>
    </w:p>
    <w:p w14:paraId="09071927" w14:textId="56E32834" w:rsidR="004F38CE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Campers and Staff </w:t>
      </w:r>
      <w:r w:rsidR="003C14EA">
        <w:rPr>
          <w:rFonts w:ascii="Arial" w:hAnsi="Arial"/>
          <w:sz w:val="28"/>
          <w:szCs w:val="28"/>
        </w:rPr>
        <w:t>may</w:t>
      </w:r>
      <w:r>
        <w:rPr>
          <w:rFonts w:ascii="Arial" w:hAnsi="Arial"/>
          <w:sz w:val="28"/>
          <w:szCs w:val="28"/>
        </w:rPr>
        <w:t xml:space="preserve"> be asked to wear masks if anyone at camp is diagnosed with a communicable condition. Masks will be provided</w:t>
      </w:r>
      <w:r w:rsidR="00A62FFC">
        <w:rPr>
          <w:rFonts w:ascii="Arial" w:hAnsi="Arial"/>
          <w:sz w:val="28"/>
          <w:szCs w:val="28"/>
        </w:rPr>
        <w:t>.</w:t>
      </w:r>
    </w:p>
    <w:p w14:paraId="2D1C2556" w14:textId="77777777" w:rsidR="0073059F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Handwashing and/or sanitizing will be required frequently during the camp day and frequently during cooking classes and will be watched carefully to ensure compliance, including using clean nail brushes before cooking classes. </w:t>
      </w:r>
    </w:p>
    <w:p w14:paraId="0FA2F2AE" w14:textId="2C30B3CB" w:rsidR="0073059F" w:rsidRPr="003C14EA" w:rsidRDefault="00000000" w:rsidP="003C14EA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a camper or staff member becomes ill,</w:t>
      </w:r>
      <w:r w:rsidR="003C14E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that person will be isolated with OUB staff supervision until they can be picked up from camp by their family. Please be sure you are prepared </w:t>
      </w:r>
      <w:proofErr w:type="gramStart"/>
      <w:r w:rsidR="00D5461A">
        <w:rPr>
          <w:rFonts w:ascii="Arial" w:hAnsi="Arial"/>
          <w:sz w:val="28"/>
          <w:szCs w:val="28"/>
        </w:rPr>
        <w:t>with</w:t>
      </w:r>
      <w:proofErr w:type="gramEnd"/>
      <w:r w:rsidR="00D5461A">
        <w:rPr>
          <w:rFonts w:ascii="Arial" w:hAnsi="Arial"/>
          <w:sz w:val="28"/>
          <w:szCs w:val="28"/>
        </w:rPr>
        <w:t xml:space="preserve"> a place to go if you become ill. </w:t>
      </w:r>
      <w:r w:rsidR="003C14EA">
        <w:rPr>
          <w:rFonts w:ascii="Arial" w:hAnsi="Arial"/>
          <w:sz w:val="28"/>
          <w:szCs w:val="28"/>
        </w:rPr>
        <w:t xml:space="preserve">The </w:t>
      </w:r>
      <w:r w:rsidRPr="003C14EA">
        <w:rPr>
          <w:rFonts w:ascii="Arial" w:hAnsi="Arial"/>
          <w:sz w:val="28"/>
          <w:szCs w:val="28"/>
        </w:rPr>
        <w:t>Camp Nurse will determine if the staff member should go home</w:t>
      </w:r>
      <w:r w:rsidR="00D5461A">
        <w:rPr>
          <w:rFonts w:ascii="Arial" w:hAnsi="Arial"/>
          <w:sz w:val="28"/>
          <w:szCs w:val="28"/>
        </w:rPr>
        <w:t>.</w:t>
      </w:r>
      <w:r w:rsidRPr="003C14EA">
        <w:rPr>
          <w:rFonts w:ascii="Arial" w:hAnsi="Arial"/>
          <w:sz w:val="28"/>
          <w:szCs w:val="28"/>
        </w:rPr>
        <w:t xml:space="preserve"> </w:t>
      </w:r>
    </w:p>
    <w:p w14:paraId="7944B1F5" w14:textId="77777777" w:rsidR="0073059F" w:rsidRDefault="0073059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bookmarkEnd w:id="0"/>
    <w:p w14:paraId="5B6BFF69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>Health Issues:</w:t>
      </w:r>
    </w:p>
    <w:p w14:paraId="59323F47" w14:textId="77777777" w:rsidR="0073059F" w:rsidRDefault="00000000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hAnsi="Arial"/>
        </w:rPr>
        <w:t xml:space="preserve">Please enter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</w:rPr>
        <w:t xml:space="preserve"> for current, </w:t>
      </w:r>
      <w:r>
        <w:rPr>
          <w:rFonts w:ascii="Arial" w:hAnsi="Arial"/>
          <w:b/>
          <w:bCs/>
        </w:rPr>
        <w:t>p</w:t>
      </w:r>
      <w:r>
        <w:rPr>
          <w:rFonts w:ascii="Arial" w:hAnsi="Arial"/>
        </w:rPr>
        <w:t xml:space="preserve"> for </w:t>
      </w:r>
      <w:proofErr w:type="gramStart"/>
      <w:r>
        <w:rPr>
          <w:rFonts w:ascii="Arial" w:hAnsi="Arial"/>
        </w:rPr>
        <w:t>past history</w:t>
      </w:r>
      <w:proofErr w:type="gramEnd"/>
      <w:r>
        <w:rPr>
          <w:rFonts w:ascii="Arial" w:hAnsi="Arial"/>
        </w:rPr>
        <w:t xml:space="preserve"> next to each condition, or leave blank if not applicable</w:t>
      </w:r>
    </w:p>
    <w:p w14:paraId="77B2625A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1174158D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Conditions:</w:t>
      </w:r>
    </w:p>
    <w:p w14:paraId="2D6B89A1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>Ear infections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Bed Wetting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Athletes Foot</w:t>
      </w:r>
    </w:p>
    <w:p w14:paraId="118BC34D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Frequent Colds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Sleep Walking</w:t>
      </w:r>
      <w:proofErr w:type="gramEnd"/>
      <w:r>
        <w:t xml:space="preserve"> </w:t>
      </w:r>
      <w:r>
        <w:tab/>
      </w:r>
      <w:r>
        <w:tab/>
      </w:r>
      <w:r>
        <w:rPr>
          <w:rFonts w:ascii="Arial" w:hAnsi="Arial"/>
        </w:rPr>
        <w:t>Stomach Upsets</w:t>
      </w:r>
    </w:p>
    <w:p w14:paraId="39D02455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>Sinusitis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Hypertension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Photophobic</w:t>
      </w:r>
    </w:p>
    <w:p w14:paraId="51D6CDAA" w14:textId="77777777" w:rsidR="003C14EA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Seizures/Epilepsy</w:t>
      </w:r>
      <w:r>
        <w:rPr>
          <w:rFonts w:ascii="Arial" w:hAnsi="Arial"/>
        </w:rPr>
        <w:tab/>
      </w:r>
      <w:r>
        <w:rPr>
          <w:rFonts w:ascii="Arial" w:hAnsi="Arial"/>
        </w:rPr>
        <w:tab/>
        <w:t>Urinary Tract Inf.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Mononucleosis</w:t>
      </w:r>
    </w:p>
    <w:p w14:paraId="010EB609" w14:textId="3A2198EA" w:rsidR="0073059F" w:rsidRDefault="003C14E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Auto-immune condition</w:t>
      </w:r>
      <w:r>
        <w:rPr>
          <w:rFonts w:ascii="Arial" w:hAnsi="Arial"/>
        </w:rPr>
        <w:tab/>
        <w:t xml:space="preserve">Life-threatening allergies </w:t>
      </w:r>
      <w:r>
        <w:rPr>
          <w:rFonts w:ascii="Arial" w:hAnsi="Arial"/>
        </w:rPr>
        <w:tab/>
        <w:t>Cancer</w:t>
      </w:r>
    </w:p>
    <w:p w14:paraId="34402A96" w14:textId="77777777" w:rsidR="003514E7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Bronchitis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Bleeding Disorder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514E7">
        <w:rPr>
          <w:rFonts w:ascii="Arial" w:eastAsia="Arial" w:hAnsi="Arial" w:cs="Arial"/>
        </w:rPr>
        <w:t>Behavioral disorder</w:t>
      </w:r>
    </w:p>
    <w:p w14:paraId="0132E4D7" w14:textId="090BBA8E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Fainting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Heart Defect</w:t>
      </w:r>
      <w:r w:rsidR="003514E7">
        <w:rPr>
          <w:rFonts w:ascii="Arial" w:hAnsi="Arial"/>
        </w:rPr>
        <w:tab/>
      </w:r>
      <w:r w:rsidR="003514E7">
        <w:rPr>
          <w:rFonts w:ascii="Arial" w:hAnsi="Arial"/>
        </w:rPr>
        <w:tab/>
      </w:r>
      <w:r w:rsidR="003514E7">
        <w:rPr>
          <w:rFonts w:ascii="Arial" w:hAnsi="Arial"/>
        </w:rPr>
        <w:tab/>
        <w:t>Other</w:t>
      </w:r>
    </w:p>
    <w:p w14:paraId="4195FBC9" w14:textId="636E4CF5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Constipation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Diabetes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A1C5165" w14:textId="77777777" w:rsidR="003514E7" w:rsidRDefault="003514E7">
      <w:pPr>
        <w:spacing w:after="0" w:line="240" w:lineRule="auto"/>
        <w:rPr>
          <w:rFonts w:ascii="Arial" w:eastAsia="Arial" w:hAnsi="Arial" w:cs="Arial"/>
        </w:rPr>
      </w:pPr>
    </w:p>
    <w:p w14:paraId="31E921F1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Diseases:</w:t>
      </w:r>
    </w:p>
    <w:p w14:paraId="57C7DECF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>Mumps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Chicken Pox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Other:</w:t>
      </w:r>
    </w:p>
    <w:p w14:paraId="29BB973F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Ger. Measles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Measles</w:t>
      </w:r>
    </w:p>
    <w:p w14:paraId="1CA622E2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Infectious Dis.</w:t>
      </w:r>
      <w:r>
        <w:rPr>
          <w:rFonts w:ascii="Arial" w:hAnsi="Arial"/>
        </w:rPr>
        <w:tab/>
      </w:r>
      <w:r>
        <w:rPr>
          <w:rFonts w:ascii="Arial" w:hAnsi="Arial"/>
        </w:rPr>
        <w:tab/>
        <w:t>Whooping Cough</w:t>
      </w:r>
    </w:p>
    <w:p w14:paraId="2C94E728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>RSV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COVID-19</w:t>
      </w:r>
    </w:p>
    <w:p w14:paraId="6774C61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5DF6088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Allergies:</w:t>
      </w:r>
    </w:p>
    <w:p w14:paraId="6586F987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>Asthma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Hay Fever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Other:</w:t>
      </w:r>
    </w:p>
    <w:p w14:paraId="061F8BC2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Poison Ivy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Bee Stings</w:t>
      </w:r>
    </w:p>
    <w:p w14:paraId="0341518B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>Penicillin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Sulfa</w:t>
      </w:r>
    </w:p>
    <w:p w14:paraId="7BE20095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Foods (see below to list)</w:t>
      </w:r>
    </w:p>
    <w:p w14:paraId="283D5216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382ED6F" w14:textId="0A4BD54C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If </w:t>
      </w:r>
      <w:r w:rsidR="00D5461A">
        <w:rPr>
          <w:rFonts w:ascii="Arial" w:hAnsi="Arial"/>
        </w:rPr>
        <w:t>you have</w:t>
      </w:r>
      <w:r>
        <w:rPr>
          <w:rFonts w:ascii="Arial" w:hAnsi="Arial"/>
        </w:rPr>
        <w:t xml:space="preserve"> an allergy, explain type of reaction:</w:t>
      </w:r>
    </w:p>
    <w:p w14:paraId="60DB943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2D0DF9C" w14:textId="217517BA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Do</w:t>
      </w:r>
      <w:r w:rsidR="00D5461A">
        <w:rPr>
          <w:rFonts w:ascii="Arial" w:hAnsi="Arial"/>
        </w:rPr>
        <w:t xml:space="preserve"> you </w:t>
      </w:r>
      <w:r>
        <w:rPr>
          <w:rFonts w:ascii="Arial" w:hAnsi="Arial"/>
        </w:rPr>
        <w:t>need to carry an EpiPen or asthma inhaler?</w:t>
      </w:r>
    </w:p>
    <w:p w14:paraId="021F4C47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5BDE2CA" w14:textId="6C0DE506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Do</w:t>
      </w:r>
      <w:r w:rsidR="00D5461A">
        <w:rPr>
          <w:rFonts w:ascii="Arial" w:hAnsi="Arial"/>
        </w:rPr>
        <w:t xml:space="preserve"> you </w:t>
      </w:r>
      <w:r>
        <w:rPr>
          <w:rFonts w:ascii="Arial" w:hAnsi="Arial"/>
        </w:rPr>
        <w:t xml:space="preserve">have any special health or behavioral considerations? If </w:t>
      </w:r>
      <w:proofErr w:type="gramStart"/>
      <w:r>
        <w:rPr>
          <w:rFonts w:ascii="Arial" w:hAnsi="Arial"/>
        </w:rPr>
        <w:t>Yes</w:t>
      </w:r>
      <w:proofErr w:type="gramEnd"/>
      <w:r>
        <w:rPr>
          <w:rFonts w:ascii="Arial" w:hAnsi="Arial"/>
        </w:rPr>
        <w:t>, explain.</w:t>
      </w:r>
    </w:p>
    <w:p w14:paraId="60B20C3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298A9619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Operations or serious injuries (</w:t>
      </w:r>
      <w:proofErr w:type="gramStart"/>
      <w:r>
        <w:rPr>
          <w:rFonts w:ascii="Arial" w:hAnsi="Arial"/>
        </w:rPr>
        <w:t>include</w:t>
      </w:r>
      <w:proofErr w:type="gramEnd"/>
      <w:r>
        <w:rPr>
          <w:rFonts w:ascii="Arial" w:hAnsi="Arial"/>
        </w:rPr>
        <w:t xml:space="preserve"> dates):</w:t>
      </w:r>
    </w:p>
    <w:p w14:paraId="44AD13A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ED6B319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Disabilities or chronic or recurring illnesses:</w:t>
      </w:r>
    </w:p>
    <w:p w14:paraId="4DA194FB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4ADD454A" w14:textId="193AA28B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Ha</w:t>
      </w:r>
      <w:r w:rsidR="00D5461A">
        <w:rPr>
          <w:rFonts w:ascii="Arial" w:hAnsi="Arial"/>
        </w:rPr>
        <w:t>ve you</w:t>
      </w:r>
      <w:r>
        <w:rPr>
          <w:rFonts w:ascii="Arial" w:hAnsi="Arial"/>
        </w:rPr>
        <w:t xml:space="preserve"> been exposed to or have any current infectious diseases?</w:t>
      </w:r>
    </w:p>
    <w:p w14:paraId="25B7F523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Dietary modification or special diet:</w:t>
      </w:r>
    </w:p>
    <w:p w14:paraId="1D43FD9C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464FE7F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41842A26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651CFBF" w14:textId="77777777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Insurance:</w:t>
      </w:r>
    </w:p>
    <w:p w14:paraId="0B9B80FF" w14:textId="77777777" w:rsidR="0073059F" w:rsidRDefault="0073059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7B0695C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Do you carry medical/hospital insurance?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</w:t>
      </w:r>
    </w:p>
    <w:p w14:paraId="75C6ED7F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If </w:t>
      </w:r>
      <w:proofErr w:type="gramStart"/>
      <w:r>
        <w:rPr>
          <w:rFonts w:ascii="Arial" w:hAnsi="Arial"/>
        </w:rPr>
        <w:t>so</w:t>
      </w:r>
      <w:proofErr w:type="gramEnd"/>
      <w:r>
        <w:rPr>
          <w:rFonts w:ascii="Arial" w:hAnsi="Arial"/>
        </w:rPr>
        <w:t xml:space="preserve"> indicate Carrier</w:t>
      </w:r>
    </w:p>
    <w:p w14:paraId="6B9223BC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071D436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Policy #</w:t>
      </w:r>
      <w:r>
        <w:rPr>
          <w:rFonts w:ascii="Arial" w:hAnsi="Arial"/>
        </w:rPr>
        <w:tab/>
      </w:r>
      <w:r>
        <w:rPr>
          <w:rFonts w:ascii="Arial" w:hAnsi="Arial"/>
        </w:rPr>
        <w:tab/>
        <w:t>Group #</w:t>
      </w:r>
      <w:r>
        <w:rPr>
          <w:rFonts w:ascii="Arial" w:hAnsi="Arial"/>
        </w:rPr>
        <w:tab/>
      </w:r>
    </w:p>
    <w:p w14:paraId="09E711A2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09C2A8E" w14:textId="5146E7FD" w:rsidR="0073059F" w:rsidRDefault="0000000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PLEASE SUPPLY A COPY OF INSURANCE CARD WITH THIS FORM</w:t>
      </w:r>
    </w:p>
    <w:p w14:paraId="02192DA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1AF83B21" w14:textId="77777777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Medication:</w:t>
      </w:r>
    </w:p>
    <w:p w14:paraId="40012476" w14:textId="77777777" w:rsidR="0073059F" w:rsidRDefault="0073059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6E0884B" w14:textId="12E7E4F1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List any prescription drugs or nonprescription drugs and medications </w:t>
      </w:r>
      <w:r w:rsidR="00D5461A">
        <w:rPr>
          <w:rFonts w:ascii="Arial" w:hAnsi="Arial"/>
        </w:rPr>
        <w:t xml:space="preserve">you </w:t>
      </w:r>
      <w:r>
        <w:rPr>
          <w:rFonts w:ascii="Arial" w:hAnsi="Arial"/>
        </w:rPr>
        <w:t>take currently:</w:t>
      </w:r>
    </w:p>
    <w:p w14:paraId="6ED950B4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Dosage</w:t>
      </w:r>
      <w:r>
        <w:rPr>
          <w:rFonts w:ascii="Arial" w:hAnsi="Arial"/>
        </w:rPr>
        <w:tab/>
        <w:t>Frequency</w:t>
      </w:r>
    </w:p>
    <w:tbl>
      <w:tblPr>
        <w:tblW w:w="72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8"/>
        <w:gridCol w:w="1440"/>
        <w:gridCol w:w="3150"/>
      </w:tblGrid>
      <w:tr w:rsidR="0073059F" w14:paraId="07249225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F0B8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488E8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D964" w14:textId="77777777" w:rsidR="0073059F" w:rsidRDefault="0073059F"/>
        </w:tc>
      </w:tr>
      <w:tr w:rsidR="0073059F" w14:paraId="13295C90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4D7D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48928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87B7" w14:textId="77777777" w:rsidR="0073059F" w:rsidRDefault="0073059F"/>
        </w:tc>
      </w:tr>
      <w:tr w:rsidR="0073059F" w14:paraId="4A45E1FE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B510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FBDB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E09E" w14:textId="77777777" w:rsidR="0073059F" w:rsidRDefault="0073059F"/>
        </w:tc>
      </w:tr>
      <w:tr w:rsidR="0073059F" w14:paraId="51979E8A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BA9E2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306C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79AC" w14:textId="77777777" w:rsidR="0073059F" w:rsidRDefault="0073059F"/>
        </w:tc>
      </w:tr>
      <w:tr w:rsidR="0073059F" w14:paraId="0BE9B741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F311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B255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5AF1" w14:textId="77777777" w:rsidR="0073059F" w:rsidRDefault="0073059F"/>
        </w:tc>
      </w:tr>
      <w:tr w:rsidR="0073059F" w14:paraId="65FA789A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B14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E62A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A011" w14:textId="77777777" w:rsidR="0073059F" w:rsidRDefault="0073059F"/>
        </w:tc>
      </w:tr>
      <w:tr w:rsidR="0073059F" w14:paraId="2DD0BCEA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19046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AF96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E562" w14:textId="77777777" w:rsidR="0073059F" w:rsidRDefault="0073059F"/>
        </w:tc>
      </w:tr>
      <w:tr w:rsidR="0073059F" w14:paraId="7C1BBF33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2E75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02FC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7E80" w14:textId="77777777" w:rsidR="0073059F" w:rsidRDefault="0073059F"/>
        </w:tc>
      </w:tr>
      <w:tr w:rsidR="0073059F" w14:paraId="0682D457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30B67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3C44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F258" w14:textId="77777777" w:rsidR="0073059F" w:rsidRDefault="0073059F"/>
        </w:tc>
      </w:tr>
      <w:tr w:rsidR="0073059F" w14:paraId="0AD44CB8" w14:textId="77777777">
        <w:trPr>
          <w:trHeight w:val="3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430" w14:textId="77777777" w:rsidR="0073059F" w:rsidRDefault="007305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1353" w14:textId="77777777" w:rsidR="0073059F" w:rsidRDefault="0073059F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217C" w14:textId="77777777" w:rsidR="0073059F" w:rsidRDefault="0073059F"/>
        </w:tc>
      </w:tr>
    </w:tbl>
    <w:p w14:paraId="0D8FEAF1" w14:textId="77777777" w:rsidR="0073059F" w:rsidRDefault="0073059F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6534C696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4B35AAF" w14:textId="77777777" w:rsidR="0073059F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Medications must be in original pharmacy containers showing name of drug, dosage, frequency and doctor’s name. All prescription and over-the-counter medications will be stored and dispensed by </w:t>
      </w:r>
      <w:proofErr w:type="gramStart"/>
      <w:r>
        <w:rPr>
          <w:rFonts w:ascii="Arial" w:hAnsi="Arial"/>
        </w:rPr>
        <w:t>the Camp</w:t>
      </w:r>
      <w:proofErr w:type="gramEnd"/>
      <w:r>
        <w:rPr>
          <w:rFonts w:ascii="Arial" w:hAnsi="Arial"/>
        </w:rPr>
        <w:t xml:space="preserve"> Nurse.</w:t>
      </w:r>
    </w:p>
    <w:p w14:paraId="6604435F" w14:textId="77777777" w:rsidR="00D5461A" w:rsidRDefault="00D5461A">
      <w:pPr>
        <w:spacing w:after="0" w:line="240" w:lineRule="auto"/>
        <w:rPr>
          <w:rFonts w:ascii="Arial" w:hAnsi="Arial"/>
        </w:rPr>
      </w:pPr>
    </w:p>
    <w:p w14:paraId="384F217A" w14:textId="79CD2359" w:rsidR="00D5461A" w:rsidRDefault="00D5461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Are there any side effects of your medications that we need </w:t>
      </w:r>
      <w:proofErr w:type="gramStart"/>
      <w:r>
        <w:rPr>
          <w:rFonts w:ascii="Arial" w:hAnsi="Arial"/>
        </w:rPr>
        <w:t>to  be</w:t>
      </w:r>
      <w:proofErr w:type="gramEnd"/>
      <w:r>
        <w:rPr>
          <w:rFonts w:ascii="Arial" w:hAnsi="Arial"/>
        </w:rPr>
        <w:t xml:space="preserve"> aware of, such as staying out of </w:t>
      </w:r>
      <w:proofErr w:type="gramStart"/>
      <w:r>
        <w:rPr>
          <w:rFonts w:ascii="Arial" w:hAnsi="Arial"/>
        </w:rPr>
        <w:t>sun light</w:t>
      </w:r>
      <w:proofErr w:type="gramEnd"/>
      <w:r>
        <w:rPr>
          <w:rFonts w:ascii="Arial" w:hAnsi="Arial"/>
        </w:rPr>
        <w:t>?</w:t>
      </w:r>
    </w:p>
    <w:p w14:paraId="5FAABE85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ABA84BE" w14:textId="79F44552" w:rsidR="0073059F" w:rsidRDefault="00000000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Permission To Treat </w:t>
      </w:r>
      <w:r w:rsidR="00D5461A">
        <w:rPr>
          <w:rFonts w:ascii="Arial" w:hAnsi="Arial"/>
          <w:b/>
          <w:bCs/>
          <w:sz w:val="28"/>
          <w:szCs w:val="28"/>
        </w:rPr>
        <w:t>Staff</w:t>
      </w:r>
      <w:r>
        <w:rPr>
          <w:rFonts w:ascii="Arial" w:hAnsi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</w:rPr>
        <w:t>For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Routine Treatment &amp; Over-The-Counter Medications</w:t>
      </w:r>
    </w:p>
    <w:p w14:paraId="10836164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1B3BF02E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 hereby give permission for the OUB Camp Nurse to provide non-surgical, routine medical care for…</w:t>
      </w:r>
    </w:p>
    <w:p w14:paraId="6579C6B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BC82DB3" w14:textId="7842C646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Name:</w:t>
      </w:r>
    </w:p>
    <w:p w14:paraId="198DE4C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38D607B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This includes:</w:t>
      </w:r>
    </w:p>
    <w:p w14:paraId="11BB3A82" w14:textId="77777777" w:rsidR="0073059F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Routine health care</w:t>
      </w:r>
    </w:p>
    <w:p w14:paraId="56C04F63" w14:textId="77777777" w:rsidR="0073059F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Administer medications if necessary </w:t>
      </w:r>
    </w:p>
    <w:p w14:paraId="2AB271B7" w14:textId="77777777" w:rsidR="0073059F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Order x-rays, routine tests, and treatments if necessary</w:t>
      </w:r>
    </w:p>
    <w:p w14:paraId="1AC150C6" w14:textId="77777777" w:rsidR="0073059F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>Release medical records necessary for insurance purposes</w:t>
      </w:r>
    </w:p>
    <w:p w14:paraId="054486DD" w14:textId="77777777" w:rsidR="0073059F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Provide or arrange </w:t>
      </w:r>
      <w:proofErr w:type="gramStart"/>
      <w:r>
        <w:rPr>
          <w:rFonts w:ascii="Arial" w:hAnsi="Arial"/>
        </w:rPr>
        <w:t>related transportation</w:t>
      </w:r>
      <w:proofErr w:type="gramEnd"/>
    </w:p>
    <w:p w14:paraId="30F671FA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97F454E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Medications may include but are not limited to:</w:t>
      </w:r>
    </w:p>
    <w:p w14:paraId="2292B819" w14:textId="77777777" w:rsidR="0073059F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Tylenol or similar preparation for headaches or earaches</w:t>
      </w:r>
    </w:p>
    <w:p w14:paraId="71AD6D2C" w14:textId="77777777" w:rsidR="0073059F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Pepto Bismol, Tums, Mylanta or generic preparation for upset stomach</w:t>
      </w:r>
    </w:p>
    <w:p w14:paraId="254225E0" w14:textId="77777777" w:rsidR="0073059F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</w:rPr>
        <w:t>Immodium</w:t>
      </w:r>
      <w:proofErr w:type="spellEnd"/>
      <w:r>
        <w:rPr>
          <w:rFonts w:ascii="Arial" w:hAnsi="Arial"/>
        </w:rPr>
        <w:t xml:space="preserve"> for diarrhea</w:t>
      </w:r>
    </w:p>
    <w:p w14:paraId="75B3C3A2" w14:textId="77777777" w:rsidR="0073059F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Ibuprofen for sprains, strains, inflammation, menstrual cramps</w:t>
      </w:r>
    </w:p>
    <w:p w14:paraId="0C652613" w14:textId="77777777" w:rsidR="0073059F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Calamine lotion or similar preparation for poison ivy/rashes</w:t>
      </w:r>
    </w:p>
    <w:p w14:paraId="1F726312" w14:textId="77777777" w:rsidR="0073059F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Benadryl for severe itching</w:t>
      </w:r>
    </w:p>
    <w:p w14:paraId="024F7DEA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E9E1B5A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Dosages will be administered according to directions on the container unless physician directs otherwise.</w:t>
      </w:r>
    </w:p>
    <w:p w14:paraId="528C1F04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48ECCB2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54FA640" w14:textId="77777777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BA9BA11" w14:textId="5E5EF401" w:rsidR="0073059F" w:rsidRDefault="00D5461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Staff</w:t>
      </w:r>
      <w:r w:rsidR="00000000">
        <w:rPr>
          <w:rFonts w:ascii="Arial" w:hAnsi="Arial"/>
          <w:sz w:val="20"/>
          <w:szCs w:val="20"/>
        </w:rPr>
        <w:t xml:space="preserve"> Signature</w:t>
      </w:r>
      <w:r w:rsidR="00000000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   </w:t>
      </w:r>
      <w:r w:rsidR="00000000">
        <w:rPr>
          <w:rFonts w:ascii="Arial" w:hAnsi="Arial"/>
          <w:sz w:val="20"/>
          <w:szCs w:val="20"/>
        </w:rPr>
        <w:tab/>
      </w:r>
      <w:r w:rsidR="00000000">
        <w:rPr>
          <w:rFonts w:ascii="Arial" w:hAnsi="Arial"/>
          <w:sz w:val="20"/>
          <w:szCs w:val="20"/>
        </w:rPr>
        <w:tab/>
      </w:r>
      <w:r w:rsidR="00000000">
        <w:rPr>
          <w:rFonts w:ascii="Arial" w:hAnsi="Arial"/>
          <w:sz w:val="20"/>
          <w:szCs w:val="20"/>
        </w:rPr>
        <w:tab/>
        <w:t>Date</w:t>
      </w:r>
    </w:p>
    <w:p w14:paraId="69540FB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8EADA55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44C6D156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If you have other information or concerns, please put them here:</w:t>
      </w:r>
    </w:p>
    <w:p w14:paraId="1A599DA5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7B018EC4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5CEEE84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EA0F46C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2FCDD576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682DE05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58C2A99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1C59B0E8" w14:textId="4F462F2B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If there is a religious objection to consenting to receipt of emergency medical or surgical treatment, the </w:t>
      </w:r>
      <w:r w:rsidR="00D5461A">
        <w:rPr>
          <w:rFonts w:ascii="Arial" w:hAnsi="Arial"/>
        </w:rPr>
        <w:t>staff member</w:t>
      </w:r>
      <w:r>
        <w:rPr>
          <w:rFonts w:ascii="Arial" w:hAnsi="Arial"/>
        </w:rPr>
        <w:t xml:space="preserve"> shall submit a written statement to the effect that the</w:t>
      </w:r>
      <w:r w:rsidR="00D5461A">
        <w:rPr>
          <w:rFonts w:ascii="Arial" w:hAnsi="Arial"/>
        </w:rPr>
        <w:t xml:space="preserve">y are </w:t>
      </w:r>
      <w:proofErr w:type="gramStart"/>
      <w:r w:rsidR="00D5461A">
        <w:rPr>
          <w:rFonts w:ascii="Arial" w:hAnsi="Arial"/>
        </w:rPr>
        <w:t xml:space="preserve">in </w:t>
      </w:r>
      <w:r>
        <w:rPr>
          <w:rFonts w:ascii="Arial" w:hAnsi="Arial"/>
        </w:rPr>
        <w:t xml:space="preserve"> good</w:t>
      </w:r>
      <w:proofErr w:type="gramEnd"/>
      <w:r>
        <w:rPr>
          <w:rFonts w:ascii="Arial" w:hAnsi="Arial"/>
        </w:rPr>
        <w:t xml:space="preserve"> health and that </w:t>
      </w:r>
      <w:r w:rsidR="00D5461A">
        <w:rPr>
          <w:rFonts w:ascii="Arial" w:hAnsi="Arial"/>
        </w:rPr>
        <w:t>you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assumes</w:t>
      </w:r>
      <w:proofErr w:type="gramEnd"/>
      <w:r>
        <w:rPr>
          <w:rFonts w:ascii="Arial" w:hAnsi="Arial"/>
        </w:rPr>
        <w:t xml:space="preserve"> the health responsibilit</w:t>
      </w:r>
      <w:r w:rsidR="00D5461A">
        <w:rPr>
          <w:rFonts w:ascii="Arial" w:hAnsi="Arial"/>
        </w:rPr>
        <w:t>y of yourself.</w:t>
      </w:r>
    </w:p>
    <w:p w14:paraId="37E4782B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400D2E7" w14:textId="77777777" w:rsidR="00A62FFC" w:rsidRDefault="00A62FFC">
      <w:pPr>
        <w:spacing w:after="0" w:line="240" w:lineRule="auto"/>
        <w:rPr>
          <w:rFonts w:ascii="Arial" w:eastAsia="Arial" w:hAnsi="Arial" w:cs="Arial"/>
        </w:rPr>
      </w:pPr>
    </w:p>
    <w:p w14:paraId="551A1D23" w14:textId="77777777" w:rsidR="00A62FFC" w:rsidRDefault="00A62FFC">
      <w:pPr>
        <w:spacing w:after="0" w:line="240" w:lineRule="auto"/>
        <w:rPr>
          <w:rFonts w:ascii="Arial" w:eastAsia="Arial" w:hAnsi="Arial" w:cs="Arial"/>
        </w:rPr>
      </w:pPr>
    </w:p>
    <w:p w14:paraId="52E2D2D3" w14:textId="77777777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To Enter Camp:</w:t>
      </w:r>
    </w:p>
    <w:p w14:paraId="62BED43F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State law prohibits a director from admitting a camper without a record of 1 dose of each of the following vaccinations: </w:t>
      </w:r>
    </w:p>
    <w:p w14:paraId="4DE16ECB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Measles, Mumps, Rubella, Polio, DPT</w:t>
      </w:r>
    </w:p>
    <w:p w14:paraId="5C644FE4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DPT - diphtheria, tetanus, pertussis (Whooping Cough)</w:t>
      </w:r>
    </w:p>
    <w:p w14:paraId="0F59B81F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DT - Diphtheria, tetanus</w:t>
      </w:r>
    </w:p>
    <w:p w14:paraId="7FF92C03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Td - Tetanus, diphtheria (adult)</w:t>
      </w:r>
    </w:p>
    <w:p w14:paraId="151A7C7C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4264B3C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Immunization Record (Please indicate most recent date for each):</w:t>
      </w:r>
    </w:p>
    <w:p w14:paraId="3C20FA63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8328DA4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Measles</w:t>
      </w:r>
    </w:p>
    <w:p w14:paraId="2670B914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MUMPS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Chicken Pox (Varicella)</w:t>
      </w:r>
    </w:p>
    <w:p w14:paraId="4D78E857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HIB (</w:t>
      </w:r>
      <w:proofErr w:type="spellStart"/>
      <w:r>
        <w:rPr>
          <w:rFonts w:ascii="Arial" w:hAnsi="Arial"/>
        </w:rPr>
        <w:t>haemophilus</w:t>
      </w:r>
      <w:proofErr w:type="spellEnd"/>
      <w:r>
        <w:rPr>
          <w:rFonts w:ascii="Arial" w:hAnsi="Arial"/>
        </w:rPr>
        <w:t xml:space="preserve"> influenza b)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TB test</w:t>
      </w:r>
    </w:p>
    <w:p w14:paraId="327634A9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Hepatitis B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Tetanus</w:t>
      </w:r>
    </w:p>
    <w:p w14:paraId="7BCF162D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5292B3EF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If immunization is against your religious beliefs, you must sign an exemption and present it to the Camp Nurse.</w:t>
      </w:r>
    </w:p>
    <w:p w14:paraId="610DADC4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Family Physician’s Name:</w:t>
      </w:r>
    </w:p>
    <w:p w14:paraId="64D01F27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1F480B0A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Phone #:</w:t>
      </w:r>
      <w:proofErr w:type="gramEnd"/>
    </w:p>
    <w:p w14:paraId="29DC396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092014E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Date of last physical exam by a physician:</w:t>
      </w:r>
    </w:p>
    <w:p w14:paraId="7C48B040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B9E79D2" w14:textId="77777777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Activities restricted due to physical reasons or order by physician:</w:t>
      </w:r>
    </w:p>
    <w:p w14:paraId="59B421F6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6E87CECE" w14:textId="06047496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If you take medication regularly, it must be given by the Camp Nurse. </w:t>
      </w:r>
      <w:r w:rsidR="00D5461A">
        <w:rPr>
          <w:rFonts w:ascii="Arial" w:hAnsi="Arial"/>
        </w:rPr>
        <w:t>Staff members</w:t>
      </w:r>
      <w:r>
        <w:rPr>
          <w:rFonts w:ascii="Arial" w:hAnsi="Arial"/>
        </w:rPr>
        <w:t xml:space="preserve"> are not allowed to carry medication with them</w:t>
      </w:r>
      <w:r w:rsidR="00D5461A">
        <w:rPr>
          <w:rFonts w:ascii="Arial" w:hAnsi="Arial"/>
        </w:rPr>
        <w:t xml:space="preserve">, except </w:t>
      </w:r>
      <w:proofErr w:type="gramStart"/>
      <w:r w:rsidR="00D5461A">
        <w:rPr>
          <w:rFonts w:ascii="Arial" w:hAnsi="Arial"/>
        </w:rPr>
        <w:t>epi</w:t>
      </w:r>
      <w:proofErr w:type="gramEnd"/>
      <w:r w:rsidR="00D5461A">
        <w:rPr>
          <w:rFonts w:ascii="Arial" w:hAnsi="Arial"/>
        </w:rPr>
        <w:t xml:space="preserve">-pens or asthma inhalers, </w:t>
      </w:r>
      <w:r>
        <w:rPr>
          <w:rFonts w:ascii="Arial" w:hAnsi="Arial"/>
        </w:rPr>
        <w:t>or keep it in their tent.</w:t>
      </w:r>
    </w:p>
    <w:p w14:paraId="6B159903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69C02C0" w14:textId="6A502B0F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Please </w:t>
      </w:r>
      <w:r w:rsidR="009F4DE1">
        <w:rPr>
          <w:rFonts w:ascii="Arial" w:hAnsi="Arial"/>
        </w:rPr>
        <w:t>bring</w:t>
      </w:r>
      <w:r>
        <w:rPr>
          <w:rFonts w:ascii="Arial" w:hAnsi="Arial"/>
        </w:rPr>
        <w:t xml:space="preserve"> enough medication for the entire length of </w:t>
      </w:r>
      <w:r w:rsidR="009F4DE1">
        <w:rPr>
          <w:rFonts w:ascii="Arial" w:hAnsi="Arial"/>
        </w:rPr>
        <w:t>employment, although pharmacy runs are possible during the camp season</w:t>
      </w:r>
      <w:r>
        <w:rPr>
          <w:rFonts w:ascii="Arial" w:hAnsi="Arial"/>
        </w:rPr>
        <w:t xml:space="preserve">. The medication must be in the original pharmacy labeled containers showing </w:t>
      </w:r>
      <w:r w:rsidR="009F4DE1">
        <w:rPr>
          <w:rFonts w:ascii="Arial" w:hAnsi="Arial"/>
        </w:rPr>
        <w:t xml:space="preserve">your </w:t>
      </w:r>
      <w:r>
        <w:rPr>
          <w:rFonts w:ascii="Arial" w:hAnsi="Arial"/>
        </w:rPr>
        <w:t>name, the name of the medication, the dosage, frequency, and the doctor’s name.</w:t>
      </w:r>
    </w:p>
    <w:p w14:paraId="1A224091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2F13B2B9" w14:textId="02DFCF06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In the event you become ill and </w:t>
      </w:r>
      <w:r w:rsidR="009F4DE1">
        <w:rPr>
          <w:rFonts w:ascii="Arial" w:hAnsi="Arial"/>
        </w:rPr>
        <w:t>are</w:t>
      </w:r>
      <w:r>
        <w:rPr>
          <w:rFonts w:ascii="Arial" w:hAnsi="Arial"/>
        </w:rPr>
        <w:t xml:space="preserve"> not well enough to function in scheduled programs, or may be contagious to other campers</w:t>
      </w:r>
      <w:r w:rsidR="009F4DE1">
        <w:rPr>
          <w:rFonts w:ascii="Arial" w:hAnsi="Arial"/>
        </w:rPr>
        <w:t xml:space="preserve"> or staff</w:t>
      </w:r>
      <w:r>
        <w:rPr>
          <w:rFonts w:ascii="Arial" w:hAnsi="Arial"/>
        </w:rPr>
        <w:t xml:space="preserve">, it is the responsibility of the </w:t>
      </w:r>
      <w:r w:rsidR="009F4DE1">
        <w:rPr>
          <w:rFonts w:ascii="Arial" w:hAnsi="Arial"/>
        </w:rPr>
        <w:t>staff member to get a ride home.</w:t>
      </w:r>
    </w:p>
    <w:p w14:paraId="21BC37F4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4CBB4FD3" w14:textId="77777777" w:rsidR="0073059F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This Section Must be Completed for Attendance</w:t>
      </w:r>
    </w:p>
    <w:p w14:paraId="48F236BB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0F2A7F0D" w14:textId="2126492A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 submit that this information is true to the best of my </w:t>
      </w:r>
      <w:proofErr w:type="gramStart"/>
      <w:r>
        <w:rPr>
          <w:rFonts w:ascii="Arial" w:hAnsi="Arial"/>
        </w:rPr>
        <w:t>knowledge</w:t>
      </w:r>
      <w:proofErr w:type="gramEnd"/>
      <w:r>
        <w:rPr>
          <w:rFonts w:ascii="Arial" w:hAnsi="Arial"/>
        </w:rPr>
        <w:t xml:space="preserve"> and </w:t>
      </w:r>
      <w:r w:rsidR="00A62FFC">
        <w:rPr>
          <w:rFonts w:ascii="Arial" w:hAnsi="Arial"/>
        </w:rPr>
        <w:t xml:space="preserve">I agree to participate fully in activities at Opportunities Unlimited for the Blind except as noted above. </w:t>
      </w:r>
      <w:r>
        <w:rPr>
          <w:rFonts w:ascii="Arial" w:hAnsi="Arial"/>
        </w:rPr>
        <w:t xml:space="preserve">I release and discharge Opportunities Unlimited for the Blind and its agents from any damages that may arise directly or indirectly from </w:t>
      </w:r>
      <w:r w:rsidR="009F4DE1">
        <w:rPr>
          <w:rFonts w:ascii="Arial" w:hAnsi="Arial"/>
        </w:rPr>
        <w:t>my</w:t>
      </w:r>
      <w:r>
        <w:rPr>
          <w:rFonts w:ascii="Arial" w:hAnsi="Arial"/>
        </w:rPr>
        <w:t xml:space="preserve"> participation in </w:t>
      </w:r>
      <w:r w:rsidR="00140683">
        <w:rPr>
          <w:rFonts w:ascii="Arial" w:hAnsi="Arial"/>
        </w:rPr>
        <w:t>camp</w:t>
      </w:r>
      <w:r>
        <w:rPr>
          <w:rFonts w:ascii="Arial" w:hAnsi="Arial"/>
        </w:rPr>
        <w:t>.</w:t>
      </w:r>
    </w:p>
    <w:p w14:paraId="396C60EE" w14:textId="77777777" w:rsidR="009F4DE1" w:rsidRDefault="009F4DE1">
      <w:pPr>
        <w:spacing w:after="0" w:line="240" w:lineRule="auto"/>
        <w:rPr>
          <w:rFonts w:ascii="Arial" w:eastAsia="Arial" w:hAnsi="Arial" w:cs="Arial"/>
        </w:rPr>
      </w:pPr>
    </w:p>
    <w:p w14:paraId="7E87B410" w14:textId="0DCF5804" w:rsidR="0073059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I give permission to the physician or hospital selected by the camp administration, to hospitalize, secure proper anesthesia, order injection, surgery, and do whatever else appears medically necessary.</w:t>
      </w:r>
    </w:p>
    <w:p w14:paraId="3713B45D" w14:textId="77777777" w:rsidR="0073059F" w:rsidRDefault="0073059F">
      <w:pPr>
        <w:spacing w:after="0" w:line="240" w:lineRule="auto"/>
        <w:rPr>
          <w:rFonts w:ascii="Arial" w:eastAsia="Arial" w:hAnsi="Arial" w:cs="Arial"/>
        </w:rPr>
      </w:pPr>
    </w:p>
    <w:p w14:paraId="341596DC" w14:textId="204F786C" w:rsidR="0073059F" w:rsidRDefault="00000000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hAnsi="Arial"/>
        </w:rPr>
        <w:t xml:space="preserve">Name of </w:t>
      </w:r>
      <w:r w:rsidR="00A62FFC">
        <w:rPr>
          <w:rFonts w:ascii="Arial" w:hAnsi="Arial"/>
        </w:rPr>
        <w:t>Staff member</w:t>
      </w:r>
      <w:r>
        <w:rPr>
          <w:rFonts w:ascii="Arial" w:hAnsi="Arial"/>
        </w:rPr>
        <w:t xml:space="preserve"> (print):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="00140683">
        <w:rPr>
          <w:rFonts w:ascii="Arial" w:eastAsia="Arial" w:hAnsi="Arial" w:cs="Arial"/>
          <w:u w:val="single"/>
        </w:rPr>
        <w:t>Date____</w:t>
      </w:r>
      <w:r>
        <w:rPr>
          <w:rFonts w:ascii="Arial" w:eastAsia="Arial" w:hAnsi="Arial" w:cs="Arial"/>
          <w:u w:val="single"/>
        </w:rPr>
        <w:tab/>
      </w:r>
    </w:p>
    <w:p w14:paraId="3B4956BB" w14:textId="3A51ACA4" w:rsidR="0073059F" w:rsidRDefault="0073059F">
      <w:pPr>
        <w:spacing w:after="0" w:line="240" w:lineRule="auto"/>
      </w:pPr>
    </w:p>
    <w:sectPr w:rsidR="0073059F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C7A3" w14:textId="77777777" w:rsidR="00A14D56" w:rsidRDefault="00A14D56">
      <w:pPr>
        <w:spacing w:after="0" w:line="240" w:lineRule="auto"/>
      </w:pPr>
      <w:r>
        <w:separator/>
      </w:r>
    </w:p>
  </w:endnote>
  <w:endnote w:type="continuationSeparator" w:id="0">
    <w:p w14:paraId="37B55F61" w14:textId="77777777" w:rsidR="00A14D56" w:rsidRDefault="00A1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DD6E" w14:textId="77777777" w:rsidR="00A14D56" w:rsidRDefault="00A14D56">
      <w:pPr>
        <w:spacing w:after="0" w:line="240" w:lineRule="auto"/>
      </w:pPr>
      <w:r>
        <w:separator/>
      </w:r>
    </w:p>
  </w:footnote>
  <w:footnote w:type="continuationSeparator" w:id="0">
    <w:p w14:paraId="7A116853" w14:textId="77777777" w:rsidR="00A14D56" w:rsidRDefault="00A1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B529" w14:textId="65472B2D" w:rsidR="0073059F" w:rsidRDefault="00A62FFC">
    <w:pPr>
      <w:pStyle w:val="Header"/>
      <w:tabs>
        <w:tab w:val="clear" w:pos="9360"/>
        <w:tab w:val="right" w:pos="9340"/>
      </w:tabs>
      <w:rPr>
        <w:rFonts w:ascii="Arial" w:eastAsia="Arial" w:hAnsi="Arial" w:cs="Arial"/>
      </w:rPr>
    </w:pPr>
    <w:r>
      <w:rPr>
        <w:rFonts w:ascii="Arial" w:hAnsi="Arial"/>
      </w:rPr>
      <w:t>Staff</w:t>
    </w:r>
    <w:r w:rsidR="00000000">
      <w:rPr>
        <w:rFonts w:ascii="Arial" w:hAnsi="Arial"/>
      </w:rPr>
      <w:t xml:space="preserve"> name:</w:t>
    </w:r>
    <w:r w:rsidR="00000000">
      <w:rPr>
        <w:rFonts w:ascii="Arial" w:hAnsi="Arial"/>
        <w:u w:val="single"/>
      </w:rPr>
      <w:t xml:space="preserve">                                                                   </w:t>
    </w:r>
    <w:r w:rsidR="00000000">
      <w:rPr>
        <w:rFonts w:ascii="Arial" w:eastAsia="Arial" w:hAnsi="Arial" w:cs="Arial"/>
      </w:rPr>
      <w:tab/>
    </w:r>
    <w:r w:rsidR="00000000">
      <w:rPr>
        <w:rFonts w:ascii="Arial" w:eastAsia="Arial" w:hAnsi="Arial" w:cs="Arial"/>
      </w:rPr>
      <w:tab/>
    </w:r>
  </w:p>
  <w:p w14:paraId="6A0DAAAD" w14:textId="77777777" w:rsidR="0073059F" w:rsidRDefault="00000000">
    <w:pPr>
      <w:pStyle w:val="Header"/>
      <w:tabs>
        <w:tab w:val="clear" w:pos="9360"/>
        <w:tab w:val="right" w:pos="9340"/>
      </w:tabs>
      <w:rPr>
        <w:rFonts w:ascii="Arial" w:eastAsia="Arial" w:hAnsi="Arial" w:cs="Arial"/>
      </w:rPr>
    </w:pPr>
    <w:r>
      <w:rPr>
        <w:rFonts w:ascii="Arial" w:hAnsi="Arial"/>
      </w:rPr>
      <w:t>Year: __________</w:t>
    </w:r>
    <w:proofErr w:type="gramStart"/>
    <w:r>
      <w:rPr>
        <w:rFonts w:ascii="Arial" w:hAnsi="Arial"/>
      </w:rPr>
      <w:t>_  Allergies</w:t>
    </w:r>
    <w:proofErr w:type="gramEnd"/>
    <w:r>
      <w:rPr>
        <w:rFonts w:ascii="Arial" w:hAnsi="Arial"/>
      </w:rPr>
      <w:t xml:space="preserve">: _______________________________________  </w:t>
    </w:r>
  </w:p>
  <w:p w14:paraId="2959A550" w14:textId="77777777" w:rsidR="0073059F" w:rsidRDefault="00000000">
    <w:pPr>
      <w:pStyle w:val="Header"/>
      <w:tabs>
        <w:tab w:val="clear" w:pos="9360"/>
        <w:tab w:val="right" w:pos="9340"/>
      </w:tabs>
    </w:pPr>
    <w:r>
      <w:rPr>
        <w:rFonts w:ascii="Arial" w:hAnsi="Arial"/>
      </w:rPr>
      <w:t>Conditions Requiring Emergency Care:  Seizures___, Asthma ___, Bee Sting____, Peanut Allergy____, Other_____________________________________________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5C68"/>
    <w:multiLevelType w:val="hybridMultilevel"/>
    <w:tmpl w:val="3A568670"/>
    <w:numStyleLink w:val="ImportedStyle2"/>
  </w:abstractNum>
  <w:abstractNum w:abstractNumId="1" w15:restartNumberingAfterBreak="0">
    <w:nsid w:val="25ED417B"/>
    <w:multiLevelType w:val="hybridMultilevel"/>
    <w:tmpl w:val="5256FE40"/>
    <w:numStyleLink w:val="ImportedStyle3"/>
  </w:abstractNum>
  <w:abstractNum w:abstractNumId="2" w15:restartNumberingAfterBreak="0">
    <w:nsid w:val="35732CB7"/>
    <w:multiLevelType w:val="hybridMultilevel"/>
    <w:tmpl w:val="3A568670"/>
    <w:styleLink w:val="ImportedStyle2"/>
    <w:lvl w:ilvl="0" w:tplc="DB4CB5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0F0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479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C54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EC6A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A20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6C3D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43E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70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1E51F49"/>
    <w:multiLevelType w:val="hybridMultilevel"/>
    <w:tmpl w:val="747647E8"/>
    <w:numStyleLink w:val="Numbered"/>
  </w:abstractNum>
  <w:abstractNum w:abstractNumId="4" w15:restartNumberingAfterBreak="0">
    <w:nsid w:val="466B4481"/>
    <w:multiLevelType w:val="hybridMultilevel"/>
    <w:tmpl w:val="747647E8"/>
    <w:styleLink w:val="Numbered"/>
    <w:lvl w:ilvl="0" w:tplc="05805660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769DC0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942132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2C620A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2ED03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867B2C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26C9A8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4DCFE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A8AE80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9C3490"/>
    <w:multiLevelType w:val="hybridMultilevel"/>
    <w:tmpl w:val="5256FE40"/>
    <w:styleLink w:val="ImportedStyle3"/>
    <w:lvl w:ilvl="0" w:tplc="69C8A7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CE8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634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5888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8E6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265B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AF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842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9459289">
    <w:abstractNumId w:val="4"/>
  </w:num>
  <w:num w:numId="2" w16cid:durableId="1169908410">
    <w:abstractNumId w:val="3"/>
  </w:num>
  <w:num w:numId="3" w16cid:durableId="1011639643">
    <w:abstractNumId w:val="2"/>
  </w:num>
  <w:num w:numId="4" w16cid:durableId="1998458445">
    <w:abstractNumId w:val="0"/>
  </w:num>
  <w:num w:numId="5" w16cid:durableId="1009211151">
    <w:abstractNumId w:val="5"/>
  </w:num>
  <w:num w:numId="6" w16cid:durableId="158395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9F"/>
    <w:rsid w:val="00140683"/>
    <w:rsid w:val="003514E7"/>
    <w:rsid w:val="003C14EA"/>
    <w:rsid w:val="00446E29"/>
    <w:rsid w:val="004F38CE"/>
    <w:rsid w:val="0073059F"/>
    <w:rsid w:val="008D5269"/>
    <w:rsid w:val="00942C8B"/>
    <w:rsid w:val="009F4DE1"/>
    <w:rsid w:val="00A14D56"/>
    <w:rsid w:val="00A62FFC"/>
    <w:rsid w:val="00B060DF"/>
    <w:rsid w:val="00B371AD"/>
    <w:rsid w:val="00B96F49"/>
    <w:rsid w:val="00D5461A"/>
    <w:rsid w:val="00F6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2C61"/>
  <w15:docId w15:val="{7D14BBF2-3838-48E8-B91C-77529D2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Footer">
    <w:name w:val="footer"/>
    <w:basedOn w:val="Normal"/>
    <w:link w:val="FooterChar"/>
    <w:uiPriority w:val="99"/>
    <w:unhideWhenUsed/>
    <w:rsid w:val="00A6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FC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6</Pages>
  <Words>649</Words>
  <Characters>6032</Characters>
  <Application>Microsoft Office Word</Application>
  <DocSecurity>0</DocSecurity>
  <Lines>377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Gwen Botting</cp:lastModifiedBy>
  <cp:revision>4</cp:revision>
  <dcterms:created xsi:type="dcterms:W3CDTF">2025-12-30T20:10:00Z</dcterms:created>
  <dcterms:modified xsi:type="dcterms:W3CDTF">2026-01-03T19:09:00Z</dcterms:modified>
</cp:coreProperties>
</file>